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7C5E" w14:textId="77777777" w:rsidR="00BF5308" w:rsidRDefault="00BF5308"/>
    <w:p w14:paraId="00C7013D" w14:textId="77777777" w:rsidR="00DB6ADB" w:rsidRDefault="00DB6ADB"/>
    <w:p w14:paraId="6D872187" w14:textId="77777777" w:rsidR="00DB6ADB" w:rsidRDefault="00CA6CA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8F906" wp14:editId="26B65756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172200" cy="6743700"/>
                <wp:effectExtent l="14605" t="9525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743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80728" id="Rectangle 3" o:spid="_x0000_s1026" style="position:absolute;left:0;text-align:left;margin-left:-18pt;margin-top:10.2pt;width:486pt;height:5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" filled="f" strokeweight="1pt"/>
            </w:pict>
          </mc:Fallback>
        </mc:AlternateContent>
      </w:r>
    </w:p>
    <w:p w14:paraId="741E23DD" w14:textId="77777777" w:rsidR="00DB6ADB" w:rsidRDefault="00BF5308">
      <w:pPr>
        <w:jc w:val="center"/>
        <w:rPr>
          <w:sz w:val="28"/>
        </w:rPr>
      </w:pPr>
      <w:r w:rsidRPr="004D4EAD">
        <w:rPr>
          <w:rFonts w:hint="eastAsia"/>
          <w:spacing w:val="67"/>
          <w:kern w:val="0"/>
          <w:sz w:val="28"/>
          <w:fitText w:val="5250" w:id="1931662080"/>
        </w:rPr>
        <w:t>土地</w:t>
      </w:r>
      <w:r w:rsidR="004D4EAD" w:rsidRPr="004D4EAD">
        <w:rPr>
          <w:rFonts w:hint="eastAsia"/>
          <w:spacing w:val="67"/>
          <w:kern w:val="0"/>
          <w:sz w:val="28"/>
          <w:fitText w:val="5250" w:id="1931662080"/>
        </w:rPr>
        <w:t>・</w:t>
      </w:r>
      <w:r w:rsidRPr="004D4EAD">
        <w:rPr>
          <w:rFonts w:hint="eastAsia"/>
          <w:spacing w:val="67"/>
          <w:kern w:val="0"/>
          <w:sz w:val="28"/>
          <w:fitText w:val="5250" w:id="1931662080"/>
        </w:rPr>
        <w:t>建物使用</w:t>
      </w:r>
      <w:r w:rsidR="00DB6ADB" w:rsidRPr="004D4EAD">
        <w:rPr>
          <w:rFonts w:hint="eastAsia"/>
          <w:spacing w:val="67"/>
          <w:kern w:val="0"/>
          <w:sz w:val="28"/>
          <w:fitText w:val="5250" w:id="1931662080"/>
        </w:rPr>
        <w:t>料</w:t>
      </w:r>
      <w:r w:rsidRPr="004D4EAD">
        <w:rPr>
          <w:rFonts w:hint="eastAsia"/>
          <w:spacing w:val="67"/>
          <w:kern w:val="0"/>
          <w:sz w:val="28"/>
          <w:fitText w:val="5250" w:id="1931662080"/>
        </w:rPr>
        <w:t>減</w:t>
      </w:r>
      <w:r w:rsidR="00DB6ADB" w:rsidRPr="004D4EAD">
        <w:rPr>
          <w:rFonts w:hint="eastAsia"/>
          <w:spacing w:val="67"/>
          <w:kern w:val="0"/>
          <w:sz w:val="28"/>
          <w:fitText w:val="5250" w:id="1931662080"/>
        </w:rPr>
        <w:t>免申請</w:t>
      </w:r>
      <w:r w:rsidR="00DB6ADB" w:rsidRPr="004D4EAD">
        <w:rPr>
          <w:rFonts w:hint="eastAsia"/>
          <w:spacing w:val="1"/>
          <w:kern w:val="0"/>
          <w:sz w:val="28"/>
          <w:fitText w:val="5250" w:id="1931662080"/>
        </w:rPr>
        <w:t>書</w:t>
      </w:r>
    </w:p>
    <w:p w14:paraId="4352C959" w14:textId="77777777" w:rsidR="00DB6ADB" w:rsidRDefault="00DB6ADB"/>
    <w:p w14:paraId="5A03431B" w14:textId="707ACBA1" w:rsidR="00DB6ADB" w:rsidRDefault="00DB6ADB">
      <w:pPr>
        <w:pStyle w:val="a4"/>
      </w:pPr>
      <w:r>
        <w:rPr>
          <w:rFonts w:hint="eastAsia"/>
        </w:rPr>
        <w:t xml:space="preserve">　　年　　月　　日</w:t>
      </w:r>
    </w:p>
    <w:p w14:paraId="4A32529A" w14:textId="77777777" w:rsidR="00DB6ADB" w:rsidRDefault="00BF5308">
      <w:r>
        <w:rPr>
          <w:rFonts w:hint="eastAsia"/>
        </w:rPr>
        <w:t>国立大学法人　横浜国立大学長</w:t>
      </w:r>
      <w:r w:rsidR="00DB6ADB">
        <w:rPr>
          <w:rFonts w:hint="eastAsia"/>
        </w:rPr>
        <w:t xml:space="preserve">　殿</w:t>
      </w:r>
    </w:p>
    <w:p w14:paraId="0797B816" w14:textId="77777777" w:rsidR="00DB6ADB" w:rsidRDefault="00DB6ADB">
      <w:pPr>
        <w:pStyle w:val="a4"/>
        <w:jc w:val="both"/>
      </w:pPr>
    </w:p>
    <w:p w14:paraId="627DEB2C" w14:textId="77777777" w:rsidR="00DB6ADB" w:rsidRPr="00BF5308" w:rsidRDefault="00BF5308">
      <w:pPr>
        <w:pStyle w:val="a4"/>
        <w:jc w:val="both"/>
      </w:pPr>
      <w:r>
        <w:rPr>
          <w:rFonts w:hint="eastAsia"/>
        </w:rPr>
        <w:t xml:space="preserve">　　　　　　　　　　　　　　　　　　申請人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"/>
        <w:gridCol w:w="3960"/>
        <w:gridCol w:w="577"/>
      </w:tblGrid>
      <w:tr w:rsidR="00DB6ADB" w14:paraId="64FFC1C9" w14:textId="77777777">
        <w:trPr>
          <w:trHeight w:val="521"/>
          <w:jc w:val="right"/>
        </w:trPr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3E642" w14:textId="77777777" w:rsidR="00DB6ADB" w:rsidRDefault="00DB6ADB">
            <w:pPr>
              <w:pStyle w:val="a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51B55" w14:textId="77777777" w:rsidR="00DB6ADB" w:rsidRDefault="00DB6ADB">
            <w:pPr>
              <w:pStyle w:val="a4"/>
              <w:jc w:val="both"/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69646" w14:textId="77777777" w:rsidR="00DB6ADB" w:rsidRDefault="00DB6ADB">
            <w:pPr>
              <w:pStyle w:val="a4"/>
              <w:jc w:val="both"/>
            </w:pPr>
          </w:p>
        </w:tc>
      </w:tr>
      <w:tr w:rsidR="00DB6ADB" w14:paraId="0BC57318" w14:textId="77777777">
        <w:trPr>
          <w:trHeight w:val="550"/>
          <w:jc w:val="right"/>
        </w:trPr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A2B5D" w14:textId="77777777" w:rsidR="00DB6ADB" w:rsidRDefault="00DB6ADB">
            <w:pPr>
              <w:pStyle w:val="a4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E6579" w14:textId="77777777" w:rsidR="00DB6ADB" w:rsidRDefault="00DB6ADB">
            <w:pPr>
              <w:pStyle w:val="a4"/>
              <w:jc w:val="both"/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7D93A" w14:textId="77777777" w:rsidR="00DB6ADB" w:rsidRDefault="00DB6ADB">
            <w:pPr>
              <w:pStyle w:val="a4"/>
              <w:jc w:val="both"/>
            </w:pPr>
            <w:r>
              <w:rPr>
                <w:rFonts w:hint="eastAsia"/>
              </w:rPr>
              <w:t>㊞</w:t>
            </w:r>
          </w:p>
        </w:tc>
      </w:tr>
    </w:tbl>
    <w:p w14:paraId="30DD1E36" w14:textId="77777777" w:rsidR="00DB6ADB" w:rsidRDefault="00DB6ADB"/>
    <w:p w14:paraId="2DDCC3D4" w14:textId="77777777" w:rsidR="00DB6ADB" w:rsidRDefault="00DB6ADB"/>
    <w:p w14:paraId="09515710" w14:textId="77777777" w:rsidR="00DB6ADB" w:rsidRDefault="00DB6ADB"/>
    <w:p w14:paraId="1085B963" w14:textId="4FE2993A" w:rsidR="00DB6ADB" w:rsidRPr="004D4EAD" w:rsidRDefault="00E1740A">
      <w:pPr>
        <w:pStyle w:val="a5"/>
      </w:pPr>
      <w:r w:rsidRPr="004D4EAD">
        <w:rPr>
          <w:rFonts w:hint="eastAsia"/>
        </w:rPr>
        <w:t>土地・建物使用</w:t>
      </w:r>
      <w:r w:rsidR="00DB6ADB" w:rsidRPr="004D4EAD">
        <w:rPr>
          <w:rFonts w:hint="eastAsia"/>
        </w:rPr>
        <w:t>料を</w:t>
      </w:r>
      <w:r w:rsidRPr="004D4EAD">
        <w:rPr>
          <w:rFonts w:hint="eastAsia"/>
        </w:rPr>
        <w:t>減免</w:t>
      </w:r>
      <w:r w:rsidR="00DB6ADB" w:rsidRPr="004D4EAD">
        <w:rPr>
          <w:rFonts w:hint="eastAsia"/>
        </w:rPr>
        <w:t>していただきたいので、</w:t>
      </w:r>
      <w:r w:rsidRPr="004D4EAD">
        <w:rPr>
          <w:rFonts w:hint="eastAsia"/>
        </w:rPr>
        <w:t>国立大学法人横浜国立大学土地・建物使用料金</w:t>
      </w:r>
      <w:r w:rsidR="00011613">
        <w:rPr>
          <w:rFonts w:hint="eastAsia"/>
        </w:rPr>
        <w:t>細則</w:t>
      </w:r>
      <w:r w:rsidR="00DB6ADB" w:rsidRPr="004D4EAD">
        <w:rPr>
          <w:rFonts w:hint="eastAsia"/>
        </w:rPr>
        <w:t>第</w:t>
      </w:r>
      <w:r w:rsidR="00F66A39">
        <w:rPr>
          <w:rFonts w:hint="eastAsia"/>
        </w:rPr>
        <w:t>１条の６</w:t>
      </w:r>
      <w:r w:rsidR="00DB6ADB" w:rsidRPr="004D4EAD">
        <w:rPr>
          <w:rFonts w:hint="eastAsia"/>
        </w:rPr>
        <w:t>の規定により、下記のとおり申請します。</w:t>
      </w:r>
    </w:p>
    <w:p w14:paraId="7525C3C2" w14:textId="77777777" w:rsidR="00DB6ADB" w:rsidRPr="004D4EAD" w:rsidRDefault="00DB6ADB">
      <w:pPr>
        <w:pStyle w:val="a5"/>
      </w:pPr>
    </w:p>
    <w:p w14:paraId="44D3DD8A" w14:textId="77777777" w:rsidR="00DB6ADB" w:rsidRPr="004D4EAD" w:rsidRDefault="00DB6ADB">
      <w:pPr>
        <w:pStyle w:val="a3"/>
        <w:rPr>
          <w:sz w:val="28"/>
        </w:rPr>
      </w:pPr>
      <w:r w:rsidRPr="004D4EAD">
        <w:rPr>
          <w:rFonts w:hint="eastAsia"/>
          <w:sz w:val="28"/>
        </w:rPr>
        <w:t>記</w:t>
      </w:r>
    </w:p>
    <w:p w14:paraId="0EE6DEE9" w14:textId="77777777" w:rsidR="00DB6ADB" w:rsidRPr="004D4EAD" w:rsidRDefault="00DB6ADB"/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6931"/>
      </w:tblGrid>
      <w:tr w:rsidR="00BF5308" w:rsidRPr="004D4EAD" w14:paraId="350BC6AF" w14:textId="77777777">
        <w:trPr>
          <w:cantSplit/>
          <w:trHeight w:val="105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5E818" w14:textId="77777777" w:rsidR="005724C2" w:rsidRDefault="00BF5308">
            <w:pPr>
              <w:pStyle w:val="a4"/>
              <w:jc w:val="center"/>
            </w:pPr>
            <w:r w:rsidRPr="004D4EAD">
              <w:rPr>
                <w:rFonts w:hint="eastAsia"/>
              </w:rPr>
              <w:t>減免</w:t>
            </w:r>
            <w:r w:rsidR="005724C2">
              <w:rPr>
                <w:rFonts w:hint="eastAsia"/>
              </w:rPr>
              <w:t>を希望する</w:t>
            </w:r>
          </w:p>
          <w:p w14:paraId="4A025A13" w14:textId="431D3749" w:rsidR="00BF5308" w:rsidRPr="004D4EAD" w:rsidRDefault="00BF5308">
            <w:pPr>
              <w:pStyle w:val="a4"/>
              <w:jc w:val="center"/>
            </w:pPr>
            <w:r w:rsidRPr="004D4EAD">
              <w:rPr>
                <w:rFonts w:hint="eastAsia"/>
              </w:rPr>
              <w:t>理由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6650A" w14:textId="77777777" w:rsidR="0039734B" w:rsidRPr="004D4EAD" w:rsidRDefault="0039734B" w:rsidP="004D6E44">
            <w:pPr>
              <w:pStyle w:val="a4"/>
              <w:jc w:val="both"/>
            </w:pPr>
          </w:p>
          <w:p w14:paraId="0AE5C3E2" w14:textId="52DED6F7" w:rsidR="005724C2" w:rsidRDefault="00E1740A" w:rsidP="004D6E44">
            <w:pPr>
              <w:pStyle w:val="a4"/>
              <w:jc w:val="both"/>
            </w:pPr>
            <w:r w:rsidRPr="004D4EAD">
              <w:rPr>
                <w:rFonts w:hint="eastAsia"/>
              </w:rPr>
              <w:t>□本学の教職員が関係する学会等が主催する行事等</w:t>
            </w:r>
          </w:p>
          <w:p w14:paraId="6D55939D" w14:textId="0098960D" w:rsidR="00E1740A" w:rsidRPr="004D4EAD" w:rsidRDefault="005724C2" w:rsidP="004D6E44">
            <w:pPr>
              <w:pStyle w:val="a4"/>
              <w:jc w:val="both"/>
            </w:pPr>
            <w:r>
              <w:rPr>
                <w:rFonts w:hint="eastAsia"/>
              </w:rPr>
              <w:t>（</w:t>
            </w:r>
            <w:r w:rsidR="00E1740A" w:rsidRPr="004D4EAD">
              <w:rPr>
                <w:rFonts w:hint="eastAsia"/>
              </w:rPr>
              <w:t>行事等の実施責任者が本学の教職員である場合</w:t>
            </w:r>
            <w:r>
              <w:rPr>
                <w:rFonts w:hint="eastAsia"/>
              </w:rPr>
              <w:t>）</w:t>
            </w:r>
          </w:p>
          <w:p w14:paraId="070CE420" w14:textId="78C12685" w:rsidR="0039734B" w:rsidRPr="004D4EAD" w:rsidRDefault="0039734B" w:rsidP="004D6E44">
            <w:pPr>
              <w:pStyle w:val="a4"/>
              <w:jc w:val="both"/>
            </w:pPr>
            <w:r w:rsidRPr="004D4EAD">
              <w:rPr>
                <w:rFonts w:hint="eastAsia"/>
              </w:rPr>
              <w:t>□本学と協定を結んだ地方自治体等が実施する行事</w:t>
            </w:r>
            <w:r w:rsidR="005724C2">
              <w:rPr>
                <w:rFonts w:hint="eastAsia"/>
              </w:rPr>
              <w:t>等</w:t>
            </w:r>
          </w:p>
          <w:p w14:paraId="14985D4B" w14:textId="24EFA631" w:rsidR="0039734B" w:rsidRDefault="00DF6FA5" w:rsidP="004D6E44">
            <w:pPr>
              <w:pStyle w:val="a4"/>
              <w:jc w:val="both"/>
            </w:pPr>
            <w:r w:rsidRPr="004D4EAD">
              <w:rPr>
                <w:rFonts w:hint="eastAsia"/>
              </w:rPr>
              <w:t>□学内の保育園</w:t>
            </w:r>
            <w:r w:rsidR="00AC08EA" w:rsidRPr="004D4EAD">
              <w:rPr>
                <w:rFonts w:hint="eastAsia"/>
              </w:rPr>
              <w:t>が実施する行事</w:t>
            </w:r>
            <w:r w:rsidR="005724C2">
              <w:rPr>
                <w:rFonts w:hint="eastAsia"/>
              </w:rPr>
              <w:t>等</w:t>
            </w:r>
          </w:p>
          <w:p w14:paraId="1699D1AB" w14:textId="2D3E9E32" w:rsidR="00CC38E1" w:rsidRPr="00CC38E1" w:rsidRDefault="00CC38E1" w:rsidP="004D6E44">
            <w:pPr>
              <w:pStyle w:val="a4"/>
              <w:jc w:val="both"/>
            </w:pPr>
            <w:r w:rsidRPr="004D4EAD">
              <w:rPr>
                <w:rFonts w:hint="eastAsia"/>
              </w:rPr>
              <w:t>□</w:t>
            </w:r>
            <w:r>
              <w:rPr>
                <w:rFonts w:hint="eastAsia"/>
              </w:rPr>
              <w:t>公共機関の行事等</w:t>
            </w:r>
          </w:p>
          <w:p w14:paraId="343FCC88" w14:textId="77777777" w:rsidR="00E1740A" w:rsidRPr="004D4EAD" w:rsidRDefault="0079449F" w:rsidP="004D6E44">
            <w:pPr>
              <w:pStyle w:val="a4"/>
              <w:jc w:val="both"/>
            </w:pPr>
            <w:r w:rsidRPr="004D4EAD">
              <w:rPr>
                <w:rFonts w:hint="eastAsia"/>
              </w:rPr>
              <w:t>□</w:t>
            </w:r>
            <w:r w:rsidR="00E1740A" w:rsidRPr="004D4EAD">
              <w:rPr>
                <w:rFonts w:hint="eastAsia"/>
              </w:rPr>
              <w:t>その他学長が必要と認めた場合</w:t>
            </w:r>
          </w:p>
          <w:p w14:paraId="0E963F6C" w14:textId="77777777" w:rsidR="00E1740A" w:rsidRPr="004D4EAD" w:rsidRDefault="00E1740A" w:rsidP="004D6E44">
            <w:pPr>
              <w:pStyle w:val="a4"/>
              <w:jc w:val="both"/>
            </w:pPr>
          </w:p>
        </w:tc>
      </w:tr>
      <w:tr w:rsidR="00DB6ADB" w14:paraId="39C05ACB" w14:textId="77777777">
        <w:trPr>
          <w:cantSplit/>
          <w:trHeight w:val="1029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071C" w14:textId="77777777" w:rsidR="00DB6ADB" w:rsidRDefault="00BF5308">
            <w:pPr>
              <w:pStyle w:val="a4"/>
              <w:jc w:val="center"/>
            </w:pPr>
            <w:r w:rsidRPr="00CA5826">
              <w:rPr>
                <w:rFonts w:hint="eastAsia"/>
                <w:spacing w:val="30"/>
                <w:kern w:val="0"/>
                <w:fitText w:val="1050" w:id="-1532332800"/>
              </w:rPr>
              <w:t>添付書</w:t>
            </w:r>
            <w:r w:rsidRPr="00CA5826">
              <w:rPr>
                <w:rFonts w:hint="eastAsia"/>
                <w:spacing w:val="15"/>
                <w:kern w:val="0"/>
                <w:fitText w:val="1050" w:id="-1532332800"/>
              </w:rPr>
              <w:t>類</w:t>
            </w:r>
          </w:p>
        </w:tc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75A" w14:textId="77777777" w:rsidR="00DB6ADB" w:rsidRDefault="00DB6ADB">
            <w:pPr>
              <w:pStyle w:val="a4"/>
              <w:jc w:val="both"/>
            </w:pPr>
          </w:p>
        </w:tc>
      </w:tr>
    </w:tbl>
    <w:p w14:paraId="2367E215" w14:textId="77777777" w:rsidR="00DB6ADB" w:rsidRDefault="00DB6ADB">
      <w:pPr>
        <w:pStyle w:val="a4"/>
        <w:jc w:val="both"/>
      </w:pPr>
    </w:p>
    <w:p w14:paraId="63590C47" w14:textId="77777777" w:rsidR="00DB6ADB" w:rsidRDefault="00DB6ADB">
      <w:pPr>
        <w:pStyle w:val="a4"/>
        <w:jc w:val="both"/>
      </w:pPr>
    </w:p>
    <w:sectPr w:rsidR="00DB6ADB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69C8" w14:textId="77777777" w:rsidR="00EB5383" w:rsidRDefault="00EB5383" w:rsidP="00CE6F91">
      <w:r>
        <w:separator/>
      </w:r>
    </w:p>
  </w:endnote>
  <w:endnote w:type="continuationSeparator" w:id="0">
    <w:p w14:paraId="5ACA7C0F" w14:textId="77777777" w:rsidR="00EB5383" w:rsidRDefault="00EB5383" w:rsidP="00C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15742" w14:textId="77777777" w:rsidR="00EB5383" w:rsidRDefault="00EB5383" w:rsidP="00CE6F91">
      <w:r>
        <w:separator/>
      </w:r>
    </w:p>
  </w:footnote>
  <w:footnote w:type="continuationSeparator" w:id="0">
    <w:p w14:paraId="46CEA991" w14:textId="77777777" w:rsidR="00EB5383" w:rsidRDefault="00EB5383" w:rsidP="00CE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39DA"/>
    <w:multiLevelType w:val="hybridMultilevel"/>
    <w:tmpl w:val="0D1E8474"/>
    <w:lvl w:ilvl="0" w:tplc="B05C32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696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E7"/>
    <w:rsid w:val="00011613"/>
    <w:rsid w:val="002A65E7"/>
    <w:rsid w:val="0039734B"/>
    <w:rsid w:val="00462618"/>
    <w:rsid w:val="004D4EAD"/>
    <w:rsid w:val="004D6E44"/>
    <w:rsid w:val="004F2DC9"/>
    <w:rsid w:val="00542D7A"/>
    <w:rsid w:val="005724C2"/>
    <w:rsid w:val="00574829"/>
    <w:rsid w:val="006445FB"/>
    <w:rsid w:val="006F7A2E"/>
    <w:rsid w:val="00731620"/>
    <w:rsid w:val="0079449F"/>
    <w:rsid w:val="008A76FF"/>
    <w:rsid w:val="00A067FC"/>
    <w:rsid w:val="00AA1335"/>
    <w:rsid w:val="00AC08EA"/>
    <w:rsid w:val="00BB4A4D"/>
    <w:rsid w:val="00BF5308"/>
    <w:rsid w:val="00CA5826"/>
    <w:rsid w:val="00CA6CAC"/>
    <w:rsid w:val="00CC38E1"/>
    <w:rsid w:val="00CE6F91"/>
    <w:rsid w:val="00D3748F"/>
    <w:rsid w:val="00D722F9"/>
    <w:rsid w:val="00DB6ADB"/>
    <w:rsid w:val="00DF5E65"/>
    <w:rsid w:val="00DF6FA5"/>
    <w:rsid w:val="00E165B5"/>
    <w:rsid w:val="00E1740A"/>
    <w:rsid w:val="00EB5383"/>
    <w:rsid w:val="00F66A39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0703ED7"/>
  <w15:docId w15:val="{BD345320-DF8F-46DC-95E9-8A465A4D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header"/>
    <w:basedOn w:val="a"/>
    <w:link w:val="a7"/>
    <w:rsid w:val="00CE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E6F91"/>
    <w:rPr>
      <w:kern w:val="2"/>
      <w:sz w:val="21"/>
    </w:rPr>
  </w:style>
  <w:style w:type="paragraph" w:styleId="a8">
    <w:name w:val="footer"/>
    <w:basedOn w:val="a"/>
    <w:link w:val="a9"/>
    <w:rsid w:val="00CE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E6F91"/>
    <w:rPr>
      <w:kern w:val="2"/>
      <w:sz w:val="21"/>
    </w:rPr>
  </w:style>
  <w:style w:type="paragraph" w:styleId="aa">
    <w:name w:val="Revision"/>
    <w:hidden/>
    <w:uiPriority w:val="99"/>
    <w:semiHidden/>
    <w:rsid w:val="00F66A39"/>
    <w:rPr>
      <w:kern w:val="2"/>
      <w:sz w:val="21"/>
    </w:rPr>
  </w:style>
  <w:style w:type="character" w:styleId="ab">
    <w:name w:val="annotation reference"/>
    <w:basedOn w:val="a0"/>
    <w:semiHidden/>
    <w:unhideWhenUsed/>
    <w:rsid w:val="00731620"/>
    <w:rPr>
      <w:sz w:val="18"/>
      <w:szCs w:val="18"/>
    </w:rPr>
  </w:style>
  <w:style w:type="paragraph" w:styleId="ac">
    <w:name w:val="annotation text"/>
    <w:basedOn w:val="a"/>
    <w:link w:val="ad"/>
    <w:unhideWhenUsed/>
    <w:rsid w:val="00731620"/>
    <w:pPr>
      <w:jc w:val="left"/>
    </w:pPr>
  </w:style>
  <w:style w:type="character" w:customStyle="1" w:styleId="ad">
    <w:name w:val="コメント文字列 (文字)"/>
    <w:basedOn w:val="a0"/>
    <w:link w:val="ac"/>
    <w:rsid w:val="00731620"/>
    <w:rPr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731620"/>
    <w:rPr>
      <w:b/>
      <w:bCs/>
    </w:rPr>
  </w:style>
  <w:style w:type="character" w:customStyle="1" w:styleId="af">
    <w:name w:val="コメント内容 (文字)"/>
    <w:basedOn w:val="ad"/>
    <w:link w:val="ae"/>
    <w:semiHidden/>
    <w:rsid w:val="0073162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秋田県庁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秋田県庁</dc:creator>
  <cp:lastModifiedBy>坂井　仁</cp:lastModifiedBy>
  <cp:revision>12</cp:revision>
  <cp:lastPrinted>2013-09-26T23:59:00Z</cp:lastPrinted>
  <dcterms:created xsi:type="dcterms:W3CDTF">2016-09-01T05:05:00Z</dcterms:created>
  <dcterms:modified xsi:type="dcterms:W3CDTF">2023-02-22T04:05:00Z</dcterms:modified>
</cp:coreProperties>
</file>