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2A25B"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t>第１号様式</w:t>
      </w:r>
    </w:p>
    <w:p w14:paraId="3FDB4823" w14:textId="77777777" w:rsidR="004842A4" w:rsidRPr="00BE46F1" w:rsidRDefault="004842A4">
      <w:pPr>
        <w:rPr>
          <w:rFonts w:ascii="HG丸ｺﾞｼｯｸM-PRO" w:eastAsia="HG丸ｺﾞｼｯｸM-PRO"/>
        </w:rPr>
      </w:pPr>
    </w:p>
    <w:p w14:paraId="5A6B40B4" w14:textId="77777777" w:rsidR="004842A4" w:rsidRPr="00BE46F1" w:rsidRDefault="004842A4">
      <w:pPr>
        <w:rPr>
          <w:rFonts w:ascii="HG丸ｺﾞｼｯｸM-PRO" w:eastAsia="HG丸ｺﾞｼｯｸM-PRO"/>
        </w:rPr>
      </w:pPr>
    </w:p>
    <w:p w14:paraId="5F9E18FF" w14:textId="77777777" w:rsidR="004842A4" w:rsidRPr="00BE46F1" w:rsidRDefault="00BE46F1">
      <w:pPr>
        <w:jc w:val="center"/>
        <w:rPr>
          <w:rFonts w:ascii="HG丸ｺﾞｼｯｸM-PRO" w:eastAsia="HG丸ｺﾞｼｯｸM-PRO"/>
        </w:rPr>
      </w:pPr>
      <w:r w:rsidRPr="00BE46F1">
        <w:rPr>
          <w:rFonts w:ascii="HG丸ｺﾞｼｯｸM-PRO" w:eastAsia="HG丸ｺﾞｼｯｸM-PRO" w:hint="eastAsia"/>
        </w:rPr>
        <w:t>入札保証金納付書</w:t>
      </w:r>
    </w:p>
    <w:p w14:paraId="4F31E626" w14:textId="77777777" w:rsidR="004842A4" w:rsidRPr="00BE46F1" w:rsidRDefault="004842A4">
      <w:pPr>
        <w:jc w:val="center"/>
        <w:rPr>
          <w:rFonts w:ascii="HG丸ｺﾞｼｯｸM-PRO" w:eastAsia="HG丸ｺﾞｼｯｸM-PRO"/>
        </w:rPr>
      </w:pPr>
    </w:p>
    <w:p w14:paraId="48570EC7" w14:textId="77777777" w:rsidR="004842A4" w:rsidRPr="00BE46F1" w:rsidRDefault="004842A4">
      <w:pPr>
        <w:jc w:val="center"/>
        <w:rPr>
          <w:rFonts w:ascii="HG丸ｺﾞｼｯｸM-PRO" w:eastAsia="HG丸ｺﾞｼｯｸM-PRO"/>
        </w:rPr>
      </w:pPr>
    </w:p>
    <w:p w14:paraId="4EDED35D" w14:textId="77777777" w:rsidR="004842A4" w:rsidRPr="00BE46F1" w:rsidRDefault="00D665AB">
      <w:pPr>
        <w:ind w:firstLineChars="300" w:firstLine="600"/>
        <w:rPr>
          <w:rFonts w:ascii="HG丸ｺﾞｼｯｸM-PRO" w:eastAsia="HG丸ｺﾞｼｯｸM-PRO"/>
        </w:rPr>
      </w:pPr>
      <w:r>
        <w:rPr>
          <w:rFonts w:ascii="HG丸ｺﾞｼｯｸM-PRO" w:eastAsia="HG丸ｺﾞｼｯｸM-PRO"/>
          <w:noProof/>
          <w:sz w:val="20"/>
        </w:rPr>
        <mc:AlternateContent>
          <mc:Choice Requires="wps">
            <w:drawing>
              <wp:anchor distT="0" distB="0" distL="114300" distR="114300" simplePos="0" relativeHeight="251657216" behindDoc="0" locked="0" layoutInCell="1" allowOverlap="1" wp14:anchorId="265A5A32" wp14:editId="7342E489">
                <wp:simplePos x="0" y="0"/>
                <wp:positionH relativeFrom="column">
                  <wp:posOffset>228600</wp:posOffset>
                </wp:positionH>
                <wp:positionV relativeFrom="paragraph">
                  <wp:posOffset>0</wp:posOffset>
                </wp:positionV>
                <wp:extent cx="76200" cy="914400"/>
                <wp:effectExtent l="13335" t="12700" r="5715" b="63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914400"/>
                        </a:xfrm>
                        <a:prstGeom prst="leftBracket">
                          <a:avLst>
                            <a:gd name="adj" fmla="val 10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F1EA4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6" type="#_x0000_t85" style="position:absolute;left:0;text-align:left;margin-left:18pt;margin-top:0;width:6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gDwcwIAAAkFAAAOAAAAZHJzL2Uyb0RvYy54bWysVFFv0zAQfkfiP1h+b5N0abdFTafRtAhp&#10;wKTBD3BtpzFzbGO7TQfiv3N20tLCC0LkITnnzt/dd/7O87tDK9GeWye0KnE2TjHiimom1LbEnz+t&#10;RzcYOU8UI1IrXuIX7vDd4vWreWcKPtGNloxbBCDKFZ0pceO9KZLE0Ya3xI214QqctbYt8bC024RZ&#10;0gF6K5NJms6STltmrKbcOfhb9U68iPh1zan/WNeOeyRLDLX5+LbxvQnvZDEnxdYS0wg6lEH+oYqW&#10;CAVJT1AV8QTtrPgDqhXUaqdrP6a6TXRdC8ojB2CTpb+xeWqI4ZELNMeZU5vc/4OlH/aPFglW4hwj&#10;RVo4ovud1zEzugrt6YwrIOrJPNpA0JkHTZ8dOJILT1g4iEGb7r1mAEMAJrbkUNs27ASy6BA7/3Lq&#10;PD94ROHn9QwOEyMKntssz8EOCUhx3Gus82+5blEwSix57d9YQp+5jynI/sH52H42kCDsC0Z1K+Ew&#10;90SiLA3PADpEA/wRNmxVei2kjHqQCnVQyHQyjehOS8GCM/K3281SWgSowOIc9iLM6p1iEazhhK0G&#10;2xMhexuSSxXwoAND7aEXUTLfb9Pb1c3qJh/lk9lqlKdVNbpfL/PRbJ1dT6urarmssh+htCwvGsEY&#10;V6G6o3yz/O/kMQxSL7yTgC9YuHOy6/gMPTwLSy7LiOcGXI7fyC5qJcij19NGsxeQitX9PML9AUaj&#10;7TeMOpjFEruvO2I5RvKdArFHScDwxkU+vZ6AVOy5Z3PuIYoCVIk9Rr259P3A74wV2wYyZfFYlQ5K&#10;r4U/armvahA2zFtkMNwNYaDP1zHq1w22+AkAAP//AwBQSwMEFAAGAAgAAAAhAJAgRc/bAAAABgEA&#10;AA8AAABkcnMvZG93bnJldi54bWxMj09PwzAMxe9IfIfISNxYwqimqWs6oSEOiBPjj8Qta7ymonFK&#10;422FT485wcWW9Z6ef69aT7FXRxxzl8jC9cyAQmqS76i18PJ8f7UEldmRd30itPCFGdb1+VnlSp9O&#10;9ITHLbdKQiiXzkJgHkqtcxMwujxLA5Jo+zRGx3KOrfajO0l47PXcmIWOriP5ENyAm4DNx/YQLTSv&#10;/P2G6VHfYWCzmX++E+sHay8vptsVKMaJ/8zwiy/oUAvTLh3IZ9VbuFlIFbYgU9RiKXsnrqIwoOtK&#10;/8evfwAAAP//AwBQSwECLQAUAAYACAAAACEAtoM4kv4AAADhAQAAEwAAAAAAAAAAAAAAAAAAAAAA&#10;W0NvbnRlbnRfVHlwZXNdLnhtbFBLAQItABQABgAIAAAAIQA4/SH/1gAAAJQBAAALAAAAAAAAAAAA&#10;AAAAAC8BAABfcmVscy8ucmVsc1BLAQItABQABgAIAAAAIQBnUgDwcwIAAAkFAAAOAAAAAAAAAAAA&#10;AAAAAC4CAABkcnMvZTJvRG9jLnhtbFBLAQItABQABgAIAAAAIQCQIEXP2wAAAAYBAAAPAAAAAAAA&#10;AAAAAAAAAM0EAABkcnMvZG93bnJldi54bWxQSwUGAAAAAAQABADzAAAA1QUAAAAA&#10;"/>
            </w:pict>
          </mc:Fallback>
        </mc:AlternateContent>
      </w:r>
      <w:r>
        <w:rPr>
          <w:rFonts w:ascii="HG丸ｺﾞｼｯｸM-PRO" w:eastAsia="HG丸ｺﾞｼｯｸM-PRO"/>
          <w:noProof/>
          <w:sz w:val="20"/>
        </w:rPr>
        <mc:AlternateContent>
          <mc:Choice Requires="wps">
            <w:drawing>
              <wp:anchor distT="0" distB="0" distL="114300" distR="114300" simplePos="0" relativeHeight="251656192" behindDoc="0" locked="0" layoutInCell="1" allowOverlap="1" wp14:anchorId="68465AB2" wp14:editId="6E12537A">
                <wp:simplePos x="0" y="0"/>
                <wp:positionH relativeFrom="column">
                  <wp:posOffset>5029200</wp:posOffset>
                </wp:positionH>
                <wp:positionV relativeFrom="paragraph">
                  <wp:posOffset>0</wp:posOffset>
                </wp:positionV>
                <wp:extent cx="114300" cy="914400"/>
                <wp:effectExtent l="13335" t="12700" r="5715" b="63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914400"/>
                        </a:xfrm>
                        <a:prstGeom prst="rightBracket">
                          <a:avLst>
                            <a:gd name="adj" fmla="val 6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4F63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 o:spid="_x0000_s1026" type="#_x0000_t86" style="position:absolute;left:0;text-align:left;margin-left:396pt;margin-top:0;width:9pt;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UEncwIAAAoFAAAOAAAAZHJzL2Uyb0RvYy54bWysVFFv2yAQfp+0/4B4T22nTppadaouTqZJ&#10;3Vap2w8ggGNWDAxInHbaf9+BnSxZX6ZpPODDBx/33X3Hze2+lWjHrRNalTi7SDHiimom1KbEX7+s&#10;RjOMnCeKEakVL/Ezd/h2/vbNTWcKPtaNloxbBCDKFZ0pceO9KZLE0Ya3xF1owxU4a21b4mFpNwmz&#10;pAP0VibjNJ0mnbbMWE25c/C36p14HvHrmlP/ua4d90iWGGLzcbZxXoc5md+QYmOJaQQdwiD/EEVL&#10;hIJLj1AV8QRtrXgF1QpqtdO1v6C6TXRdC8ojB2CTpX+weWyI4ZELJMeZY5rc/4Oln3YPFglW4kuM&#10;FGmhRHdbr+PNaBzS0xlXwK5H82ADQWfuNX1y4EjOPGHhYA9adx81AxgCMDEl+9q24SSQRfuY+edj&#10;5vneIwo/syy/TKE+FFzXWZ6DHW4gxeGwsc6/57pFwSixFZvGv7OEPnEfLyG7e+djAdhAg7BvGNWt&#10;hHLuiERTGFcD6LAZ4A+w4aTSKyFlFIRUqINAJuNJBHdaChacMQF2s15IiwAUaMQxwJ5ts3qrWARr&#10;OGHLwfZEyN6Gy6UKeJCCIfSQjKiZH9fp9XK2nOWjfDxdjvK0qkZ3q0U+mq6yq0l1WS0WVfYzhJbl&#10;RSMY4ypEd9Bvlv+dPoZO6pV3VPAZC3dKdhXHa7LJeRixbsDl8I3soliCPnpBrTV7Bq1Y3TckPCBg&#10;NNq+YNRBM5bYfd8SyzGSHxSoPUoCujcu8snVGKRiTz3rUw9RFKBK7DHqzYXvO35rom5AbrGsSgep&#10;18IfxNxHNSgbGi4yGB6H0NGn67jr9xM2/wUAAP//AwBQSwMEFAAGAAgAAAAhAG/hmb3cAAAACAEA&#10;AA8AAABkcnMvZG93bnJldi54bWxMj81OwzAQhO9IvIO1SNyo3ajQEuJUCBFuHFpAXNfxkkT4J4rd&#10;Nrw9y4leVrua0ew31Xb2ThxpSkMMGpYLBYJCG+0QOg3vb83NBkTKGCy6GEjDDyXY1pcXFZY2nsKO&#10;jvvcCQ4JqUQNfc5jKWVqe/KYFnGkwNpXnDxmPqdO2glPHO6dLJS6kx6HwB96HOmpp/Z7f/AaEGNT&#10;fBhsX567xn3uXs3a3hqtr6/mxwcQmeb8b4Y/fEaHmplMPASbhNOwvi+4S9bAk+XNUvFi2LdaKZB1&#10;Jc8L1L8AAAD//wMAUEsBAi0AFAAGAAgAAAAhALaDOJL+AAAA4QEAABMAAAAAAAAAAAAAAAAAAAAA&#10;AFtDb250ZW50X1R5cGVzXS54bWxQSwECLQAUAAYACAAAACEAOP0h/9YAAACUAQAACwAAAAAAAAAA&#10;AAAAAAAvAQAAX3JlbHMvLnJlbHNQSwECLQAUAAYACAAAACEAO+1BJ3MCAAAKBQAADgAAAAAAAAAA&#10;AAAAAAAuAgAAZHJzL2Uyb0RvYy54bWxQSwECLQAUAAYACAAAACEAb+GZvdwAAAAIAQAADwAAAAAA&#10;AAAAAAAAAADNBAAAZHJzL2Rvd25yZXYueG1sUEsFBgAAAAAEAAQA8wAAANYFAAAAAA==&#10;"/>
            </w:pict>
          </mc:Fallback>
        </mc:AlternateContent>
      </w:r>
      <w:r w:rsidR="00BE46F1" w:rsidRPr="00BE46F1">
        <w:rPr>
          <w:rFonts w:ascii="HG丸ｺﾞｼｯｸM-PRO" w:eastAsia="HG丸ｺﾞｼｯｸM-PRO" w:hint="eastAsia"/>
        </w:rPr>
        <w:t>入札保証金が現金であるときはその金額、入札保証金として納付させる担保</w:t>
      </w:r>
    </w:p>
    <w:p w14:paraId="555F8647" w14:textId="77777777" w:rsidR="004842A4" w:rsidRPr="00BE46F1" w:rsidRDefault="00BE46F1">
      <w:pPr>
        <w:ind w:firstLineChars="300" w:firstLine="630"/>
        <w:rPr>
          <w:rFonts w:ascii="HG丸ｺﾞｼｯｸM-PRO" w:eastAsia="HG丸ｺﾞｼｯｸM-PRO"/>
        </w:rPr>
      </w:pPr>
      <w:r w:rsidRPr="00BE46F1">
        <w:rPr>
          <w:rFonts w:ascii="HG丸ｺﾞｼｯｸM-PRO" w:eastAsia="HG丸ｺﾞｼｯｸM-PRO" w:hint="eastAsia"/>
        </w:rPr>
        <w:t>がその他の有価証券等であるときは有価証券等の種類、有価証券の額面</w:t>
      </w:r>
    </w:p>
    <w:p w14:paraId="4CAF366C" w14:textId="77777777" w:rsidR="004842A4" w:rsidRPr="00BE46F1" w:rsidRDefault="00BE46F1" w:rsidP="00D665AB">
      <w:pPr>
        <w:rPr>
          <w:rFonts w:ascii="HG丸ｺﾞｼｯｸM-PRO" w:eastAsia="HG丸ｺﾞｼｯｸM-PRO"/>
        </w:rPr>
      </w:pPr>
      <w:r w:rsidRPr="00BE46F1">
        <w:rPr>
          <w:rFonts w:ascii="HG丸ｺﾞｼｯｸM-PRO" w:eastAsia="HG丸ｺﾞｼｯｸM-PRO" w:hint="eastAsia"/>
        </w:rPr>
        <w:t xml:space="preserve">　　　金額の種類ごとの枚数及び額面総額、又はその他担保の種類に応じた金額</w:t>
      </w:r>
    </w:p>
    <w:p w14:paraId="78C7A4E6" w14:textId="77777777" w:rsidR="004842A4" w:rsidRPr="00BE46F1" w:rsidRDefault="004842A4">
      <w:pPr>
        <w:rPr>
          <w:rFonts w:ascii="HG丸ｺﾞｼｯｸM-PRO" w:eastAsia="HG丸ｺﾞｼｯｸM-PRO"/>
        </w:rPr>
      </w:pPr>
    </w:p>
    <w:p w14:paraId="1E0DF954" w14:textId="77777777" w:rsidR="004842A4" w:rsidRPr="00BE46F1" w:rsidRDefault="004842A4">
      <w:pPr>
        <w:rPr>
          <w:rFonts w:ascii="HG丸ｺﾞｼｯｸM-PRO" w:eastAsia="HG丸ｺﾞｼｯｸM-PRO"/>
        </w:rPr>
      </w:pPr>
    </w:p>
    <w:p w14:paraId="1922C30A" w14:textId="77777777" w:rsidR="004842A4" w:rsidRPr="00BE46F1" w:rsidRDefault="004842A4">
      <w:pPr>
        <w:rPr>
          <w:rFonts w:ascii="HG丸ｺﾞｼｯｸM-PRO" w:eastAsia="HG丸ｺﾞｼｯｸM-PRO"/>
        </w:rPr>
      </w:pPr>
    </w:p>
    <w:p w14:paraId="65A120F6" w14:textId="3A0DEBE8" w:rsidR="004842A4" w:rsidRPr="00BE46F1" w:rsidRDefault="00BE46F1">
      <w:pPr>
        <w:rPr>
          <w:rFonts w:ascii="HG丸ｺﾞｼｯｸM-PRO" w:eastAsia="HG丸ｺﾞｼｯｸM-PRO"/>
        </w:rPr>
      </w:pPr>
      <w:r w:rsidRPr="00BE46F1">
        <w:rPr>
          <w:rFonts w:ascii="HG丸ｺﾞｼｯｸM-PRO" w:eastAsia="HG丸ｺﾞｼｯｸM-PRO" w:hint="eastAsia"/>
        </w:rPr>
        <w:t xml:space="preserve">〔　</w:t>
      </w:r>
      <w:r w:rsidR="001945B8">
        <w:rPr>
          <w:rFonts w:ascii="HG丸ｺﾞｼｯｸM-PRO" w:eastAsia="HG丸ｺﾞｼｯｸM-PRO" w:hint="eastAsia"/>
        </w:rPr>
        <w:t>件　名</w:t>
      </w:r>
      <w:r w:rsidRPr="00BE46F1">
        <w:rPr>
          <w:rFonts w:ascii="HG丸ｺﾞｼｯｸM-PRO" w:eastAsia="HG丸ｺﾞｼｯｸM-PRO" w:hint="eastAsia"/>
        </w:rPr>
        <w:t xml:space="preserve">　〕</w:t>
      </w:r>
    </w:p>
    <w:p w14:paraId="7E845182" w14:textId="2E5EB622" w:rsidR="004842A4" w:rsidRPr="00BE46F1" w:rsidRDefault="00BE46F1" w:rsidP="001945B8">
      <w:pPr>
        <w:ind w:firstLineChars="200" w:firstLine="420"/>
        <w:rPr>
          <w:rFonts w:ascii="HG丸ｺﾞｼｯｸM-PRO" w:eastAsia="HG丸ｺﾞｼｯｸM-PRO"/>
        </w:rPr>
      </w:pPr>
      <w:r w:rsidRPr="00BE46F1">
        <w:rPr>
          <w:rFonts w:ascii="HG丸ｺﾞｼｯｸM-PRO" w:eastAsia="HG丸ｺﾞｼｯｸM-PRO" w:hint="eastAsia"/>
        </w:rPr>
        <w:t>上記の契約のための競争入札の入札保証金として、上記金額を納付します。</w:t>
      </w:r>
    </w:p>
    <w:p w14:paraId="3537DC24" w14:textId="77777777" w:rsidR="004842A4" w:rsidRPr="00BE46F1" w:rsidRDefault="00BE46F1">
      <w:pPr>
        <w:ind w:firstLineChars="200" w:firstLine="420"/>
        <w:rPr>
          <w:rFonts w:ascii="HG丸ｺﾞｼｯｸM-PRO" w:eastAsia="HG丸ｺﾞｼｯｸM-PRO"/>
        </w:rPr>
      </w:pPr>
      <w:r w:rsidRPr="00BE46F1">
        <w:rPr>
          <w:rFonts w:ascii="HG丸ｺﾞｼｯｸM-PRO" w:eastAsia="HG丸ｺﾞｼｯｸM-PRO" w:hint="eastAsia"/>
        </w:rPr>
        <w:t>この入札保証金は、入札の結果落札した場合において公告（指名通知書）に示</w:t>
      </w:r>
    </w:p>
    <w:p w14:paraId="3B052AEB"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された手続きをしなかったときは、横浜国立大学に帰属するものであることを了承</w:t>
      </w:r>
    </w:p>
    <w:p w14:paraId="504C4B0B"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しました。</w:t>
      </w:r>
    </w:p>
    <w:p w14:paraId="19E7BE63" w14:textId="77777777" w:rsidR="004842A4" w:rsidRPr="00BE46F1" w:rsidRDefault="004842A4">
      <w:pPr>
        <w:ind w:firstLineChars="100" w:firstLine="210"/>
        <w:rPr>
          <w:rFonts w:ascii="HG丸ｺﾞｼｯｸM-PRO" w:eastAsia="HG丸ｺﾞｼｯｸM-PRO"/>
        </w:rPr>
      </w:pPr>
    </w:p>
    <w:p w14:paraId="6A7FAA30" w14:textId="77777777" w:rsidR="004842A4" w:rsidRPr="00BE46F1" w:rsidRDefault="004842A4">
      <w:pPr>
        <w:ind w:firstLineChars="100" w:firstLine="210"/>
        <w:rPr>
          <w:rFonts w:ascii="HG丸ｺﾞｼｯｸM-PRO" w:eastAsia="HG丸ｺﾞｼｯｸM-PRO"/>
        </w:rPr>
      </w:pPr>
    </w:p>
    <w:p w14:paraId="3EB0E58E" w14:textId="5180E6DC" w:rsidR="004842A4" w:rsidRPr="00BE46F1" w:rsidRDefault="001945B8">
      <w:pPr>
        <w:rPr>
          <w:rFonts w:ascii="HG丸ｺﾞｼｯｸM-PRO" w:eastAsia="HG丸ｺﾞｼｯｸM-PRO"/>
        </w:rPr>
      </w:pPr>
      <w:r>
        <w:rPr>
          <w:rFonts w:ascii="HG丸ｺﾞｼｯｸM-PRO" w:eastAsia="HG丸ｺﾞｼｯｸM-PRO" w:hint="eastAsia"/>
        </w:rPr>
        <w:t>令和</w:t>
      </w:r>
      <w:r w:rsidR="00BE46F1" w:rsidRPr="00BE46F1">
        <w:rPr>
          <w:rFonts w:ascii="HG丸ｺﾞｼｯｸM-PRO" w:eastAsia="HG丸ｺﾞｼｯｸM-PRO" w:hint="eastAsia"/>
        </w:rPr>
        <w:t xml:space="preserve">　　年　　月　　日</w:t>
      </w:r>
    </w:p>
    <w:p w14:paraId="23634491" w14:textId="77777777" w:rsidR="004842A4" w:rsidRPr="00BE46F1" w:rsidRDefault="004842A4">
      <w:pPr>
        <w:rPr>
          <w:rFonts w:ascii="HG丸ｺﾞｼｯｸM-PRO" w:eastAsia="HG丸ｺﾞｼｯｸM-PRO"/>
        </w:rPr>
      </w:pPr>
    </w:p>
    <w:p w14:paraId="324A2932"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国立大学法人横浜国立大学　　御中</w:t>
      </w:r>
    </w:p>
    <w:p w14:paraId="621B37AE" w14:textId="77777777" w:rsidR="004842A4" w:rsidRPr="00BE46F1" w:rsidRDefault="004842A4">
      <w:pPr>
        <w:ind w:firstLineChars="100" w:firstLine="210"/>
        <w:rPr>
          <w:rFonts w:ascii="HG丸ｺﾞｼｯｸM-PRO" w:eastAsia="HG丸ｺﾞｼｯｸM-PRO"/>
        </w:rPr>
      </w:pPr>
    </w:p>
    <w:p w14:paraId="49340A38" w14:textId="77777777" w:rsidR="004842A4" w:rsidRPr="00BE46F1" w:rsidRDefault="004842A4">
      <w:pPr>
        <w:ind w:firstLineChars="100" w:firstLine="210"/>
        <w:rPr>
          <w:rFonts w:ascii="HG丸ｺﾞｼｯｸM-PRO" w:eastAsia="HG丸ｺﾞｼｯｸM-PRO"/>
        </w:rPr>
      </w:pPr>
    </w:p>
    <w:p w14:paraId="6C78D16B" w14:textId="77777777" w:rsidR="004842A4" w:rsidRPr="00BE46F1" w:rsidRDefault="004842A4">
      <w:pPr>
        <w:ind w:firstLineChars="100" w:firstLine="210"/>
        <w:rPr>
          <w:rFonts w:ascii="HG丸ｺﾞｼｯｸM-PRO" w:eastAsia="HG丸ｺﾞｼｯｸM-PRO"/>
        </w:rPr>
      </w:pPr>
    </w:p>
    <w:p w14:paraId="7206F638" w14:textId="77777777" w:rsidR="004842A4" w:rsidRPr="00BE46F1" w:rsidRDefault="00BE46F1">
      <w:pPr>
        <w:ind w:firstLineChars="2200" w:firstLine="4620"/>
        <w:rPr>
          <w:rFonts w:ascii="HG丸ｺﾞｼｯｸM-PRO" w:eastAsia="HG丸ｺﾞｼｯｸM-PRO"/>
        </w:rPr>
      </w:pPr>
      <w:r w:rsidRPr="00BE46F1">
        <w:rPr>
          <w:rFonts w:ascii="HG丸ｺﾞｼｯｸM-PRO" w:eastAsia="HG丸ｺﾞｼｯｸM-PRO" w:hint="eastAsia"/>
        </w:rPr>
        <w:t>競争加入者</w:t>
      </w:r>
    </w:p>
    <w:p w14:paraId="1020C865"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住　　所　〕</w:t>
      </w:r>
    </w:p>
    <w:p w14:paraId="54B47C85"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氏　　名、　　押　　印〕</w:t>
      </w:r>
    </w:p>
    <w:p w14:paraId="2B19CC24" w14:textId="6E3108E7" w:rsidR="001945B8" w:rsidRDefault="001945B8">
      <w:pPr>
        <w:widowControl/>
        <w:jc w:val="left"/>
        <w:rPr>
          <w:rFonts w:ascii="HG丸ｺﾞｼｯｸM-PRO" w:eastAsia="HG丸ｺﾞｼｯｸM-PRO"/>
        </w:rPr>
      </w:pPr>
      <w:r>
        <w:rPr>
          <w:rFonts w:ascii="HG丸ｺﾞｼｯｸM-PRO" w:eastAsia="HG丸ｺﾞｼｯｸM-PRO"/>
        </w:rPr>
        <w:br w:type="page"/>
      </w:r>
    </w:p>
    <w:p w14:paraId="3F5EE537"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lastRenderedPageBreak/>
        <w:t>第2号様式</w:t>
      </w:r>
    </w:p>
    <w:p w14:paraId="368C3557" w14:textId="77777777" w:rsidR="004842A4" w:rsidRPr="00BE46F1" w:rsidRDefault="004842A4">
      <w:pPr>
        <w:rPr>
          <w:rFonts w:ascii="HG丸ｺﾞｼｯｸM-PRO" w:eastAsia="HG丸ｺﾞｼｯｸM-PRO"/>
        </w:rPr>
      </w:pPr>
    </w:p>
    <w:p w14:paraId="3BE71396" w14:textId="77777777" w:rsidR="004842A4" w:rsidRPr="00BE46F1" w:rsidRDefault="004842A4">
      <w:pPr>
        <w:rPr>
          <w:rFonts w:ascii="HG丸ｺﾞｼｯｸM-PRO" w:eastAsia="HG丸ｺﾞｼｯｸM-PRO"/>
        </w:rPr>
      </w:pPr>
    </w:p>
    <w:p w14:paraId="2AE73830" w14:textId="77777777" w:rsidR="004842A4" w:rsidRPr="00BE46F1" w:rsidRDefault="004842A4">
      <w:pPr>
        <w:rPr>
          <w:rFonts w:ascii="HG丸ｺﾞｼｯｸM-PRO" w:eastAsia="HG丸ｺﾞｼｯｸM-PRO"/>
        </w:rPr>
      </w:pPr>
    </w:p>
    <w:p w14:paraId="036342FD" w14:textId="77777777" w:rsidR="004842A4" w:rsidRPr="00BE46F1" w:rsidRDefault="00BE46F1">
      <w:pPr>
        <w:jc w:val="center"/>
        <w:rPr>
          <w:rFonts w:ascii="HG丸ｺﾞｼｯｸM-PRO" w:eastAsia="HG丸ｺﾞｼｯｸM-PRO"/>
        </w:rPr>
      </w:pPr>
      <w:r w:rsidRPr="00BE46F1">
        <w:rPr>
          <w:rFonts w:ascii="HG丸ｺﾞｼｯｸM-PRO" w:eastAsia="HG丸ｺﾞｼｯｸM-PRO" w:hint="eastAsia"/>
        </w:rPr>
        <w:t>入　札　辞　退　書</w:t>
      </w:r>
    </w:p>
    <w:p w14:paraId="120D8435" w14:textId="77777777" w:rsidR="004842A4" w:rsidRPr="00BE46F1" w:rsidRDefault="004842A4">
      <w:pPr>
        <w:rPr>
          <w:rFonts w:ascii="HG丸ｺﾞｼｯｸM-PRO" w:eastAsia="HG丸ｺﾞｼｯｸM-PRO"/>
        </w:rPr>
      </w:pPr>
    </w:p>
    <w:p w14:paraId="2B95A3BF" w14:textId="77777777" w:rsidR="004842A4" w:rsidRPr="00BE46F1" w:rsidRDefault="004842A4">
      <w:pPr>
        <w:rPr>
          <w:rFonts w:ascii="HG丸ｺﾞｼｯｸM-PRO" w:eastAsia="HG丸ｺﾞｼｯｸM-PRO"/>
        </w:rPr>
      </w:pPr>
    </w:p>
    <w:p w14:paraId="26B79C99" w14:textId="77777777" w:rsidR="004842A4" w:rsidRPr="00BE46F1" w:rsidRDefault="004842A4">
      <w:pPr>
        <w:rPr>
          <w:rFonts w:ascii="HG丸ｺﾞｼｯｸM-PRO" w:eastAsia="HG丸ｺﾞｼｯｸM-PRO"/>
        </w:rPr>
      </w:pPr>
    </w:p>
    <w:p w14:paraId="6CFF54A0" w14:textId="125FA99B" w:rsidR="004842A4" w:rsidRPr="00BE46F1" w:rsidRDefault="00BE46F1">
      <w:pPr>
        <w:rPr>
          <w:rFonts w:ascii="HG丸ｺﾞｼｯｸM-PRO" w:eastAsia="HG丸ｺﾞｼｯｸM-PRO"/>
        </w:rPr>
      </w:pPr>
      <w:r w:rsidRPr="00BE46F1">
        <w:rPr>
          <w:rFonts w:ascii="HG丸ｺﾞｼｯｸM-PRO" w:eastAsia="HG丸ｺﾞｼｯｸM-PRO" w:hint="eastAsia"/>
        </w:rPr>
        <w:t xml:space="preserve">〔　</w:t>
      </w:r>
      <w:r w:rsidR="001945B8">
        <w:rPr>
          <w:rFonts w:ascii="HG丸ｺﾞｼｯｸM-PRO" w:eastAsia="HG丸ｺﾞｼｯｸM-PRO" w:hint="eastAsia"/>
        </w:rPr>
        <w:t>件　　名</w:t>
      </w:r>
      <w:r w:rsidRPr="00BE46F1">
        <w:rPr>
          <w:rFonts w:ascii="HG丸ｺﾞｼｯｸM-PRO" w:eastAsia="HG丸ｺﾞｼｯｸM-PRO" w:hint="eastAsia"/>
        </w:rPr>
        <w:t xml:space="preserve">　〕</w:t>
      </w:r>
    </w:p>
    <w:p w14:paraId="1A5E5D10" w14:textId="77777777" w:rsidR="004842A4" w:rsidRPr="00BE46F1" w:rsidRDefault="004842A4">
      <w:pPr>
        <w:rPr>
          <w:rFonts w:ascii="HG丸ｺﾞｼｯｸM-PRO" w:eastAsia="HG丸ｺﾞｼｯｸM-PRO"/>
        </w:rPr>
      </w:pPr>
    </w:p>
    <w:p w14:paraId="3124E7AF" w14:textId="77777777" w:rsidR="004842A4" w:rsidRPr="00BE46F1" w:rsidRDefault="004842A4">
      <w:pPr>
        <w:rPr>
          <w:rFonts w:ascii="HG丸ｺﾞｼｯｸM-PRO" w:eastAsia="HG丸ｺﾞｼｯｸM-PRO"/>
        </w:rPr>
      </w:pPr>
    </w:p>
    <w:p w14:paraId="6FD8F93E" w14:textId="5B524917" w:rsidR="004842A4" w:rsidRPr="00BE46F1" w:rsidRDefault="00BE46F1">
      <w:pPr>
        <w:ind w:firstLineChars="200" w:firstLine="420"/>
        <w:rPr>
          <w:rFonts w:ascii="HG丸ｺﾞｼｯｸM-PRO" w:eastAsia="HG丸ｺﾞｼｯｸM-PRO"/>
        </w:rPr>
      </w:pPr>
      <w:r w:rsidRPr="00BE46F1">
        <w:rPr>
          <w:rFonts w:ascii="HG丸ｺﾞｼｯｸM-PRO" w:eastAsia="HG丸ｺﾞｼｯｸM-PRO" w:hint="eastAsia"/>
        </w:rPr>
        <w:t>このたび、都合により入札を辞退いたします。</w:t>
      </w:r>
    </w:p>
    <w:p w14:paraId="71DEA31A" w14:textId="77777777" w:rsidR="004842A4" w:rsidRPr="00BE46F1" w:rsidRDefault="004842A4">
      <w:pPr>
        <w:rPr>
          <w:rFonts w:ascii="HG丸ｺﾞｼｯｸM-PRO" w:eastAsia="HG丸ｺﾞｼｯｸM-PRO"/>
        </w:rPr>
      </w:pPr>
    </w:p>
    <w:p w14:paraId="052405B9" w14:textId="77777777" w:rsidR="004842A4" w:rsidRPr="00BE46F1" w:rsidRDefault="004842A4">
      <w:pPr>
        <w:rPr>
          <w:rFonts w:ascii="HG丸ｺﾞｼｯｸM-PRO" w:eastAsia="HG丸ｺﾞｼｯｸM-PRO"/>
        </w:rPr>
      </w:pPr>
    </w:p>
    <w:p w14:paraId="51FC45A0" w14:textId="77777777" w:rsidR="004842A4" w:rsidRPr="00BE46F1" w:rsidRDefault="004842A4">
      <w:pPr>
        <w:rPr>
          <w:rFonts w:ascii="HG丸ｺﾞｼｯｸM-PRO" w:eastAsia="HG丸ｺﾞｼｯｸM-PRO"/>
        </w:rPr>
      </w:pPr>
    </w:p>
    <w:p w14:paraId="5607E689" w14:textId="77777777" w:rsidR="004842A4" w:rsidRPr="00BE46F1" w:rsidRDefault="004842A4">
      <w:pPr>
        <w:rPr>
          <w:rFonts w:ascii="HG丸ｺﾞｼｯｸM-PRO" w:eastAsia="HG丸ｺﾞｼｯｸM-PRO"/>
        </w:rPr>
      </w:pPr>
    </w:p>
    <w:p w14:paraId="082406B1" w14:textId="33620017" w:rsidR="004842A4" w:rsidRPr="00BE46F1" w:rsidRDefault="001945B8">
      <w:pPr>
        <w:rPr>
          <w:rFonts w:ascii="HG丸ｺﾞｼｯｸM-PRO" w:eastAsia="HG丸ｺﾞｼｯｸM-PRO"/>
        </w:rPr>
      </w:pPr>
      <w:r>
        <w:rPr>
          <w:rFonts w:ascii="HG丸ｺﾞｼｯｸM-PRO" w:eastAsia="HG丸ｺﾞｼｯｸM-PRO" w:hint="eastAsia"/>
        </w:rPr>
        <w:t>令和</w:t>
      </w:r>
      <w:r w:rsidR="00BE46F1" w:rsidRPr="00BE46F1">
        <w:rPr>
          <w:rFonts w:ascii="HG丸ｺﾞｼｯｸM-PRO" w:eastAsia="HG丸ｺﾞｼｯｸM-PRO" w:hint="eastAsia"/>
        </w:rPr>
        <w:t xml:space="preserve">　　年　　月　　日</w:t>
      </w:r>
    </w:p>
    <w:p w14:paraId="69215D82" w14:textId="77777777" w:rsidR="004842A4" w:rsidRPr="00BE46F1" w:rsidRDefault="004842A4">
      <w:pPr>
        <w:rPr>
          <w:rFonts w:ascii="HG丸ｺﾞｼｯｸM-PRO" w:eastAsia="HG丸ｺﾞｼｯｸM-PRO"/>
        </w:rPr>
      </w:pPr>
    </w:p>
    <w:p w14:paraId="400D40AF" w14:textId="77777777" w:rsidR="004842A4" w:rsidRPr="00BE46F1" w:rsidRDefault="004842A4">
      <w:pPr>
        <w:rPr>
          <w:rFonts w:ascii="HG丸ｺﾞｼｯｸM-PRO" w:eastAsia="HG丸ｺﾞｼｯｸM-PRO"/>
        </w:rPr>
      </w:pPr>
    </w:p>
    <w:p w14:paraId="57774819"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国立大学法人横浜国立大学　　御中</w:t>
      </w:r>
    </w:p>
    <w:p w14:paraId="1615CEB6" w14:textId="77777777" w:rsidR="004842A4" w:rsidRPr="00BE46F1" w:rsidRDefault="004842A4">
      <w:pPr>
        <w:rPr>
          <w:rFonts w:ascii="HG丸ｺﾞｼｯｸM-PRO" w:eastAsia="HG丸ｺﾞｼｯｸM-PRO"/>
        </w:rPr>
      </w:pPr>
    </w:p>
    <w:p w14:paraId="5DA7D79C" w14:textId="77777777" w:rsidR="004842A4" w:rsidRPr="00BE46F1" w:rsidRDefault="004842A4">
      <w:pPr>
        <w:rPr>
          <w:rFonts w:ascii="HG丸ｺﾞｼｯｸM-PRO" w:eastAsia="HG丸ｺﾞｼｯｸM-PRO"/>
        </w:rPr>
      </w:pPr>
    </w:p>
    <w:p w14:paraId="0B075E0E" w14:textId="77777777" w:rsidR="004842A4" w:rsidRPr="00BE46F1" w:rsidRDefault="004842A4">
      <w:pPr>
        <w:rPr>
          <w:rFonts w:ascii="HG丸ｺﾞｼｯｸM-PRO" w:eastAsia="HG丸ｺﾞｼｯｸM-PRO"/>
        </w:rPr>
      </w:pPr>
    </w:p>
    <w:p w14:paraId="34B00585" w14:textId="77777777" w:rsidR="004842A4" w:rsidRPr="00BE46F1" w:rsidRDefault="00BE46F1">
      <w:pPr>
        <w:ind w:firstLineChars="2200" w:firstLine="4620"/>
        <w:rPr>
          <w:rFonts w:ascii="HG丸ｺﾞｼｯｸM-PRO" w:eastAsia="HG丸ｺﾞｼｯｸM-PRO"/>
        </w:rPr>
      </w:pPr>
      <w:r w:rsidRPr="00BE46F1">
        <w:rPr>
          <w:rFonts w:ascii="HG丸ｺﾞｼｯｸM-PRO" w:eastAsia="HG丸ｺﾞｼｯｸM-PRO" w:hint="eastAsia"/>
        </w:rPr>
        <w:t>競争加入者</w:t>
      </w:r>
    </w:p>
    <w:p w14:paraId="5FD08F43"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住　　所　〕</w:t>
      </w:r>
    </w:p>
    <w:p w14:paraId="5F14F646"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氏　　名、　　押　　印〕</w:t>
      </w:r>
    </w:p>
    <w:p w14:paraId="4238BBB6" w14:textId="51AA52DD" w:rsidR="001945B8" w:rsidRDefault="001945B8">
      <w:pPr>
        <w:widowControl/>
        <w:jc w:val="left"/>
        <w:rPr>
          <w:rFonts w:ascii="HG丸ｺﾞｼｯｸM-PRO" w:eastAsia="HG丸ｺﾞｼｯｸM-PRO"/>
        </w:rPr>
      </w:pPr>
      <w:r>
        <w:rPr>
          <w:rFonts w:ascii="HG丸ｺﾞｼｯｸM-PRO" w:eastAsia="HG丸ｺﾞｼｯｸM-PRO"/>
        </w:rPr>
        <w:br w:type="page"/>
      </w:r>
    </w:p>
    <w:p w14:paraId="7635A69B"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lastRenderedPageBreak/>
        <w:t>第3号様式</w:t>
      </w:r>
    </w:p>
    <w:p w14:paraId="03457F39" w14:textId="77777777" w:rsidR="004842A4" w:rsidRPr="00BE46F1" w:rsidRDefault="004842A4">
      <w:pPr>
        <w:rPr>
          <w:rFonts w:ascii="HG丸ｺﾞｼｯｸM-PRO" w:eastAsia="HG丸ｺﾞｼｯｸM-PRO"/>
        </w:rPr>
      </w:pPr>
    </w:p>
    <w:p w14:paraId="1C2E6B60" w14:textId="77777777" w:rsidR="004842A4" w:rsidRPr="00BE46F1" w:rsidRDefault="004842A4">
      <w:pPr>
        <w:rPr>
          <w:rFonts w:ascii="HG丸ｺﾞｼｯｸM-PRO" w:eastAsia="HG丸ｺﾞｼｯｸM-PRO"/>
        </w:rPr>
      </w:pPr>
    </w:p>
    <w:p w14:paraId="3BDA0829" w14:textId="77777777" w:rsidR="004842A4" w:rsidRPr="00BE46F1" w:rsidRDefault="00BE46F1">
      <w:pPr>
        <w:jc w:val="center"/>
        <w:rPr>
          <w:rFonts w:ascii="HG丸ｺﾞｼｯｸM-PRO" w:eastAsia="HG丸ｺﾞｼｯｸM-PRO"/>
        </w:rPr>
      </w:pPr>
      <w:r w:rsidRPr="00BE46F1">
        <w:rPr>
          <w:rFonts w:ascii="HG丸ｺﾞｼｯｸM-PRO" w:eastAsia="HG丸ｺﾞｼｯｸM-PRO" w:hint="eastAsia"/>
        </w:rPr>
        <w:t>入　　　札　　　書</w:t>
      </w:r>
    </w:p>
    <w:p w14:paraId="3677E5E9" w14:textId="77777777" w:rsidR="004842A4" w:rsidRPr="00BE46F1" w:rsidRDefault="004842A4">
      <w:pPr>
        <w:rPr>
          <w:rFonts w:ascii="HG丸ｺﾞｼｯｸM-PRO" w:eastAsia="HG丸ｺﾞｼｯｸM-PRO"/>
        </w:rPr>
      </w:pPr>
    </w:p>
    <w:p w14:paraId="30BBED64" w14:textId="77777777" w:rsidR="004842A4" w:rsidRPr="00BE46F1" w:rsidRDefault="004842A4">
      <w:pPr>
        <w:rPr>
          <w:rFonts w:ascii="HG丸ｺﾞｼｯｸM-PRO" w:eastAsia="HG丸ｺﾞｼｯｸM-PRO"/>
        </w:rPr>
      </w:pPr>
    </w:p>
    <w:p w14:paraId="348EF5B0" w14:textId="33900C8E" w:rsidR="004842A4" w:rsidRPr="00BE46F1" w:rsidRDefault="00BE46F1">
      <w:pPr>
        <w:rPr>
          <w:rFonts w:ascii="HG丸ｺﾞｼｯｸM-PRO" w:eastAsia="HG丸ｺﾞｼｯｸM-PRO"/>
        </w:rPr>
      </w:pPr>
      <w:r w:rsidRPr="00BE46F1">
        <w:rPr>
          <w:rFonts w:ascii="HG丸ｺﾞｼｯｸM-PRO" w:eastAsia="HG丸ｺﾞｼｯｸM-PRO" w:hint="eastAsia"/>
        </w:rPr>
        <w:t xml:space="preserve">〔　</w:t>
      </w:r>
      <w:r w:rsidR="001945B8">
        <w:rPr>
          <w:rFonts w:ascii="HG丸ｺﾞｼｯｸM-PRO" w:eastAsia="HG丸ｺﾞｼｯｸM-PRO" w:hint="eastAsia"/>
        </w:rPr>
        <w:t>件　　名</w:t>
      </w:r>
      <w:r w:rsidRPr="00BE46F1">
        <w:rPr>
          <w:rFonts w:ascii="HG丸ｺﾞｼｯｸM-PRO" w:eastAsia="HG丸ｺﾞｼｯｸM-PRO" w:hint="eastAsia"/>
        </w:rPr>
        <w:t xml:space="preserve">　〕</w:t>
      </w:r>
    </w:p>
    <w:p w14:paraId="6B742B0A" w14:textId="77777777" w:rsidR="004842A4" w:rsidRPr="00BE46F1" w:rsidRDefault="004842A4">
      <w:pPr>
        <w:rPr>
          <w:rFonts w:ascii="HG丸ｺﾞｼｯｸM-PRO" w:eastAsia="HG丸ｺﾞｼｯｸM-PRO"/>
        </w:rPr>
      </w:pPr>
    </w:p>
    <w:p w14:paraId="62A4111F"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t>入札金額</w:t>
      </w:r>
    </w:p>
    <w:p w14:paraId="4B31C115"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t>金　　　　円也</w:t>
      </w:r>
    </w:p>
    <w:p w14:paraId="4EC90EE8" w14:textId="77777777" w:rsidR="004842A4" w:rsidRPr="00BE46F1" w:rsidRDefault="004842A4">
      <w:pPr>
        <w:rPr>
          <w:rFonts w:ascii="HG丸ｺﾞｼｯｸM-PRO" w:eastAsia="HG丸ｺﾞｼｯｸM-PRO"/>
        </w:rPr>
      </w:pPr>
    </w:p>
    <w:p w14:paraId="124DB0AD" w14:textId="77777777" w:rsidR="004842A4" w:rsidRPr="00BE46F1" w:rsidRDefault="004842A4">
      <w:pPr>
        <w:rPr>
          <w:rFonts w:ascii="HG丸ｺﾞｼｯｸM-PRO" w:eastAsia="HG丸ｺﾞｼｯｸM-PRO"/>
        </w:rPr>
      </w:pPr>
    </w:p>
    <w:p w14:paraId="3D261475" w14:textId="77777777" w:rsidR="00725A42" w:rsidRDefault="001932E7">
      <w:pPr>
        <w:ind w:firstLineChars="100" w:firstLine="210"/>
        <w:rPr>
          <w:rFonts w:ascii="HG丸ｺﾞｼｯｸM-PRO" w:eastAsia="HG丸ｺﾞｼｯｸM-PRO"/>
        </w:rPr>
      </w:pPr>
      <w:r>
        <w:rPr>
          <w:rFonts w:ascii="HG丸ｺﾞｼｯｸM-PRO" w:eastAsia="HG丸ｺﾞｼｯｸM-PRO" w:hint="eastAsia"/>
        </w:rPr>
        <w:t>国立大学法人横浜国立大学</w:t>
      </w:r>
      <w:r w:rsidR="00BE46F1" w:rsidRPr="00BE46F1">
        <w:rPr>
          <w:rFonts w:ascii="HG丸ｺﾞｼｯｸM-PRO" w:eastAsia="HG丸ｺﾞｼｯｸM-PRO" w:hint="eastAsia"/>
        </w:rPr>
        <w:t>工事請負契約</w:t>
      </w:r>
      <w:r w:rsidR="001945B8">
        <w:rPr>
          <w:rFonts w:ascii="HG丸ｺﾞｼｯｸM-PRO" w:eastAsia="HG丸ｺﾞｼｯｸM-PRO" w:hint="eastAsia"/>
        </w:rPr>
        <w:t>に関する取扱い</w:t>
      </w:r>
      <w:r w:rsidR="00BE46F1" w:rsidRPr="00BE46F1">
        <w:rPr>
          <w:rFonts w:ascii="HG丸ｺﾞｼｯｸM-PRO" w:eastAsia="HG丸ｺﾞｼｯｸM-PRO" w:hint="eastAsia"/>
        </w:rPr>
        <w:t>を熟知し、図面及び仕様書に従って上記の工事</w:t>
      </w:r>
    </w:p>
    <w:p w14:paraId="497FA0E2" w14:textId="121B5204"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を実施するものとして、入札に関する条件を承諾の上、上記の金額によって入札します。</w:t>
      </w:r>
    </w:p>
    <w:p w14:paraId="404BD53E" w14:textId="77777777" w:rsidR="004842A4" w:rsidRPr="00BE46F1" w:rsidRDefault="004842A4">
      <w:pPr>
        <w:rPr>
          <w:rFonts w:ascii="HG丸ｺﾞｼｯｸM-PRO" w:eastAsia="HG丸ｺﾞｼｯｸM-PRO"/>
        </w:rPr>
      </w:pPr>
    </w:p>
    <w:p w14:paraId="38408EE1" w14:textId="77777777" w:rsidR="004842A4" w:rsidRPr="00BE46F1" w:rsidRDefault="004842A4">
      <w:pPr>
        <w:rPr>
          <w:rFonts w:ascii="HG丸ｺﾞｼｯｸM-PRO" w:eastAsia="HG丸ｺﾞｼｯｸM-PRO"/>
        </w:rPr>
      </w:pPr>
    </w:p>
    <w:p w14:paraId="1FB62209" w14:textId="77777777" w:rsidR="004842A4" w:rsidRPr="00BE46F1" w:rsidRDefault="004842A4">
      <w:pPr>
        <w:rPr>
          <w:rFonts w:ascii="HG丸ｺﾞｼｯｸM-PRO" w:eastAsia="HG丸ｺﾞｼｯｸM-PRO"/>
        </w:rPr>
      </w:pPr>
    </w:p>
    <w:p w14:paraId="29447402" w14:textId="1683C5C0" w:rsidR="004842A4" w:rsidRPr="00BE46F1" w:rsidRDefault="001945B8">
      <w:pPr>
        <w:rPr>
          <w:rFonts w:ascii="HG丸ｺﾞｼｯｸM-PRO" w:eastAsia="HG丸ｺﾞｼｯｸM-PRO"/>
        </w:rPr>
      </w:pPr>
      <w:r>
        <w:rPr>
          <w:rFonts w:ascii="HG丸ｺﾞｼｯｸM-PRO" w:eastAsia="HG丸ｺﾞｼｯｸM-PRO" w:hint="eastAsia"/>
        </w:rPr>
        <w:t>令和</w:t>
      </w:r>
      <w:r w:rsidR="00BE46F1" w:rsidRPr="00BE46F1">
        <w:rPr>
          <w:rFonts w:ascii="HG丸ｺﾞｼｯｸM-PRO" w:eastAsia="HG丸ｺﾞｼｯｸM-PRO" w:hint="eastAsia"/>
        </w:rPr>
        <w:t xml:space="preserve">　　年　　月　　日</w:t>
      </w:r>
    </w:p>
    <w:p w14:paraId="4223482B" w14:textId="77777777" w:rsidR="004842A4" w:rsidRPr="00BE46F1" w:rsidRDefault="004842A4">
      <w:pPr>
        <w:rPr>
          <w:rFonts w:ascii="HG丸ｺﾞｼｯｸM-PRO" w:eastAsia="HG丸ｺﾞｼｯｸM-PRO"/>
        </w:rPr>
      </w:pPr>
    </w:p>
    <w:p w14:paraId="5E94727C"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国立大学法人横浜国立大学　　御中</w:t>
      </w:r>
    </w:p>
    <w:p w14:paraId="7FF8E937" w14:textId="77777777" w:rsidR="004842A4" w:rsidRPr="00BE46F1" w:rsidRDefault="004842A4">
      <w:pPr>
        <w:rPr>
          <w:rFonts w:ascii="HG丸ｺﾞｼｯｸM-PRO" w:eastAsia="HG丸ｺﾞｼｯｸM-PRO"/>
        </w:rPr>
      </w:pPr>
    </w:p>
    <w:p w14:paraId="0B17F1F2" w14:textId="77777777" w:rsidR="004842A4" w:rsidRPr="00BE46F1" w:rsidRDefault="004842A4">
      <w:pPr>
        <w:rPr>
          <w:rFonts w:ascii="HG丸ｺﾞｼｯｸM-PRO" w:eastAsia="HG丸ｺﾞｼｯｸM-PRO"/>
        </w:rPr>
      </w:pPr>
    </w:p>
    <w:p w14:paraId="30A99A45" w14:textId="77777777" w:rsidR="004842A4" w:rsidRPr="00BE46F1" w:rsidRDefault="004842A4">
      <w:pPr>
        <w:rPr>
          <w:rFonts w:ascii="HG丸ｺﾞｼｯｸM-PRO" w:eastAsia="HG丸ｺﾞｼｯｸM-PRO"/>
        </w:rPr>
      </w:pPr>
    </w:p>
    <w:p w14:paraId="75901C3C" w14:textId="77777777" w:rsidR="004842A4" w:rsidRPr="00BE46F1" w:rsidRDefault="00BE46F1">
      <w:pPr>
        <w:ind w:firstLineChars="2200" w:firstLine="4620"/>
        <w:rPr>
          <w:rFonts w:ascii="HG丸ｺﾞｼｯｸM-PRO" w:eastAsia="HG丸ｺﾞｼｯｸM-PRO"/>
        </w:rPr>
      </w:pPr>
      <w:r w:rsidRPr="00BE46F1">
        <w:rPr>
          <w:rFonts w:ascii="HG丸ｺﾞｼｯｸM-PRO" w:eastAsia="HG丸ｺﾞｼｯｸM-PRO" w:hint="eastAsia"/>
        </w:rPr>
        <w:t>競争加入者</w:t>
      </w:r>
    </w:p>
    <w:p w14:paraId="34981B77"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住　　所　〕</w:t>
      </w:r>
    </w:p>
    <w:p w14:paraId="4A626CD6"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氏　　名、　　押　　印〕</w:t>
      </w:r>
    </w:p>
    <w:p w14:paraId="3CF627F5" w14:textId="77777777" w:rsidR="004842A4" w:rsidRPr="00BE46F1" w:rsidRDefault="004842A4">
      <w:pPr>
        <w:rPr>
          <w:rFonts w:ascii="HG丸ｺﾞｼｯｸM-PRO" w:eastAsia="HG丸ｺﾞｼｯｸM-PRO"/>
        </w:rPr>
      </w:pPr>
    </w:p>
    <w:p w14:paraId="4A67B027" w14:textId="77777777" w:rsidR="004842A4" w:rsidRPr="00BE46F1" w:rsidRDefault="004842A4">
      <w:pPr>
        <w:rPr>
          <w:rFonts w:ascii="HG丸ｺﾞｼｯｸM-PRO" w:eastAsia="HG丸ｺﾞｼｯｸM-PRO"/>
        </w:rPr>
      </w:pPr>
    </w:p>
    <w:p w14:paraId="06DDB352" w14:textId="77777777" w:rsidR="004842A4" w:rsidRPr="00BE46F1" w:rsidRDefault="004842A4">
      <w:pPr>
        <w:rPr>
          <w:rFonts w:ascii="HG丸ｺﾞｼｯｸM-PRO" w:eastAsia="HG丸ｺﾞｼｯｸM-PRO"/>
        </w:rPr>
      </w:pPr>
    </w:p>
    <w:p w14:paraId="0234FA87"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t>備考</w:t>
      </w:r>
    </w:p>
    <w:p w14:paraId="457BC730"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t>（１）　競争加入者の氏名は、法人の場合は、その名称又は商号及び代表者の氏名を記載</w:t>
      </w:r>
    </w:p>
    <w:p w14:paraId="3895547B" w14:textId="77777777" w:rsidR="004842A4" w:rsidRPr="00BE46F1" w:rsidRDefault="00BE46F1">
      <w:pPr>
        <w:ind w:firstLineChars="300" w:firstLine="630"/>
        <w:rPr>
          <w:rFonts w:ascii="HG丸ｺﾞｼｯｸM-PRO" w:eastAsia="HG丸ｺﾞｼｯｸM-PRO"/>
        </w:rPr>
      </w:pPr>
      <w:r w:rsidRPr="00BE46F1">
        <w:rPr>
          <w:rFonts w:ascii="HG丸ｺﾞｼｯｸM-PRO" w:eastAsia="HG丸ｺﾞｼｯｸM-PRO" w:hint="eastAsia"/>
        </w:rPr>
        <w:t>すること。</w:t>
      </w:r>
    </w:p>
    <w:p w14:paraId="53D6CD92"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t>（２）　代理人が入札をするときは、競争加入者本人の住所及び氏名（法人の場合は、そ</w:t>
      </w:r>
    </w:p>
    <w:p w14:paraId="7299408A" w14:textId="77777777" w:rsidR="004842A4" w:rsidRPr="00BE46F1" w:rsidRDefault="00BE46F1">
      <w:pPr>
        <w:ind w:firstLineChars="300" w:firstLine="630"/>
        <w:rPr>
          <w:rFonts w:ascii="HG丸ｺﾞｼｯｸM-PRO" w:eastAsia="HG丸ｺﾞｼｯｸM-PRO"/>
        </w:rPr>
      </w:pPr>
      <w:r w:rsidRPr="00BE46F1">
        <w:rPr>
          <w:rFonts w:ascii="HG丸ｺﾞｼｯｸM-PRO" w:eastAsia="HG丸ｺﾞｼｯｸM-PRO" w:hint="eastAsia"/>
        </w:rPr>
        <w:t>の名称又は商号及び代表者の氏名）、代理人であることの表示並びに当該代理人の氏</w:t>
      </w:r>
    </w:p>
    <w:p w14:paraId="7C4DDA8D" w14:textId="77777777" w:rsidR="004842A4" w:rsidRPr="00BE46F1" w:rsidRDefault="00BE46F1">
      <w:pPr>
        <w:ind w:firstLineChars="300" w:firstLine="630"/>
        <w:rPr>
          <w:rFonts w:ascii="HG丸ｺﾞｼｯｸM-PRO" w:eastAsia="HG丸ｺﾞｼｯｸM-PRO"/>
        </w:rPr>
      </w:pPr>
      <w:r w:rsidRPr="00BE46F1">
        <w:rPr>
          <w:rFonts w:ascii="HG丸ｺﾞｼｯｸM-PRO" w:eastAsia="HG丸ｺﾞｼｯｸM-PRO" w:hint="eastAsia"/>
        </w:rPr>
        <w:t>名を記載し、かつ、押印すること。</w:t>
      </w:r>
    </w:p>
    <w:p w14:paraId="51C64D21" w14:textId="58461BAF" w:rsidR="001945B8" w:rsidRDefault="001945B8">
      <w:pPr>
        <w:widowControl/>
        <w:jc w:val="left"/>
        <w:rPr>
          <w:rFonts w:ascii="HG丸ｺﾞｼｯｸM-PRO" w:eastAsia="HG丸ｺﾞｼｯｸM-PRO"/>
        </w:rPr>
      </w:pPr>
      <w:r>
        <w:rPr>
          <w:rFonts w:ascii="HG丸ｺﾞｼｯｸM-PRO" w:eastAsia="HG丸ｺﾞｼｯｸM-PRO"/>
        </w:rPr>
        <w:br w:type="page"/>
      </w:r>
    </w:p>
    <w:p w14:paraId="265EA783" w14:textId="77777777" w:rsidR="004842A4" w:rsidRPr="00BE46F1" w:rsidRDefault="00BE46F1">
      <w:pPr>
        <w:rPr>
          <w:rFonts w:ascii="HG丸ｺﾞｼｯｸM-PRO" w:eastAsia="HG丸ｺﾞｼｯｸM-PRO"/>
        </w:rPr>
      </w:pPr>
      <w:r w:rsidRPr="00BE46F1">
        <w:rPr>
          <w:rFonts w:ascii="HG丸ｺﾞｼｯｸM-PRO" w:eastAsia="HG丸ｺﾞｼｯｸM-PRO" w:hint="eastAsia"/>
        </w:rPr>
        <w:lastRenderedPageBreak/>
        <w:t>第4号様式</w:t>
      </w:r>
    </w:p>
    <w:p w14:paraId="184D1D97" w14:textId="77777777" w:rsidR="004842A4" w:rsidRPr="00BE46F1" w:rsidRDefault="004842A4">
      <w:pPr>
        <w:rPr>
          <w:rFonts w:ascii="HG丸ｺﾞｼｯｸM-PRO" w:eastAsia="HG丸ｺﾞｼｯｸM-PRO"/>
        </w:rPr>
      </w:pPr>
    </w:p>
    <w:p w14:paraId="6174EAE4" w14:textId="77777777" w:rsidR="004842A4" w:rsidRPr="00BE46F1" w:rsidRDefault="004842A4">
      <w:pPr>
        <w:rPr>
          <w:rFonts w:ascii="HG丸ｺﾞｼｯｸM-PRO" w:eastAsia="HG丸ｺﾞｼｯｸM-PRO"/>
        </w:rPr>
      </w:pPr>
    </w:p>
    <w:p w14:paraId="5D642024" w14:textId="77777777" w:rsidR="004842A4" w:rsidRPr="00BE46F1" w:rsidRDefault="00BE46F1">
      <w:pPr>
        <w:jc w:val="center"/>
        <w:rPr>
          <w:rFonts w:ascii="HG丸ｺﾞｼｯｸM-PRO" w:eastAsia="HG丸ｺﾞｼｯｸM-PRO"/>
        </w:rPr>
      </w:pPr>
      <w:r w:rsidRPr="00BE46F1">
        <w:rPr>
          <w:rFonts w:ascii="HG丸ｺﾞｼｯｸM-PRO" w:eastAsia="HG丸ｺﾞｼｯｸM-PRO" w:hint="eastAsia"/>
        </w:rPr>
        <w:t>契約保証金納付書</w:t>
      </w:r>
    </w:p>
    <w:p w14:paraId="6531F3D2" w14:textId="77777777" w:rsidR="004842A4" w:rsidRPr="00BE46F1" w:rsidRDefault="004842A4">
      <w:pPr>
        <w:rPr>
          <w:rFonts w:ascii="HG丸ｺﾞｼｯｸM-PRO" w:eastAsia="HG丸ｺﾞｼｯｸM-PRO"/>
        </w:rPr>
      </w:pPr>
    </w:p>
    <w:p w14:paraId="4863AAF6" w14:textId="77777777" w:rsidR="004842A4" w:rsidRPr="00BE46F1" w:rsidRDefault="004842A4">
      <w:pPr>
        <w:rPr>
          <w:rFonts w:ascii="HG丸ｺﾞｼｯｸM-PRO" w:eastAsia="HG丸ｺﾞｼｯｸM-PRO"/>
        </w:rPr>
      </w:pPr>
    </w:p>
    <w:p w14:paraId="32A279E2" w14:textId="77777777" w:rsidR="004842A4" w:rsidRPr="00BE46F1" w:rsidRDefault="004842A4">
      <w:pPr>
        <w:jc w:val="center"/>
        <w:rPr>
          <w:rFonts w:ascii="HG丸ｺﾞｼｯｸM-PRO" w:eastAsia="HG丸ｺﾞｼｯｸM-PRO"/>
        </w:rPr>
      </w:pPr>
    </w:p>
    <w:p w14:paraId="1E2A96C4" w14:textId="77777777" w:rsidR="004842A4" w:rsidRPr="00BE46F1" w:rsidRDefault="00D665AB">
      <w:pPr>
        <w:ind w:firstLineChars="300" w:firstLine="600"/>
        <w:rPr>
          <w:rFonts w:ascii="HG丸ｺﾞｼｯｸM-PRO" w:eastAsia="HG丸ｺﾞｼｯｸM-PRO"/>
        </w:rPr>
      </w:pPr>
      <w:r>
        <w:rPr>
          <w:rFonts w:ascii="HG丸ｺﾞｼｯｸM-PRO" w:eastAsia="HG丸ｺﾞｼｯｸM-PRO"/>
          <w:noProof/>
          <w:sz w:val="20"/>
        </w:rPr>
        <mc:AlternateContent>
          <mc:Choice Requires="wps">
            <w:drawing>
              <wp:anchor distT="0" distB="0" distL="114300" distR="114300" simplePos="0" relativeHeight="251659264" behindDoc="0" locked="0" layoutInCell="1" allowOverlap="1" wp14:anchorId="50194FFA" wp14:editId="761E0FF2">
                <wp:simplePos x="0" y="0"/>
                <wp:positionH relativeFrom="column">
                  <wp:posOffset>228600</wp:posOffset>
                </wp:positionH>
                <wp:positionV relativeFrom="paragraph">
                  <wp:posOffset>0</wp:posOffset>
                </wp:positionV>
                <wp:extent cx="76200" cy="914400"/>
                <wp:effectExtent l="13335" t="9525" r="5715"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914400"/>
                        </a:xfrm>
                        <a:prstGeom prst="leftBracket">
                          <a:avLst>
                            <a:gd name="adj" fmla="val 10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F5307" id="AutoShape 5" o:spid="_x0000_s1026" type="#_x0000_t85" style="position:absolute;left:0;text-align:left;margin-left:18pt;margin-top:0;width:6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AJcwIAAAkFAAAOAAAAZHJzL2Uyb0RvYy54bWysVFFv0zAQfkfiP1h+b5OUtNuiptNoWoQ0&#10;YNLgB7i205g5trHdphviv3N20tLCC0LkITnnzt/dd/7O89tDK9GeWye0KnE2TjHiimom1LbEXz6v&#10;R9cYOU8UI1IrXuJn7vDt4vWreWcKPtGNloxbBCDKFZ0pceO9KZLE0Ya3xI214QqctbYt8bC024RZ&#10;0gF6K5NJms6STltmrKbcOfhb9U68iPh1zan/VNeOeyRLDLX5+LbxvQnvZDEnxdYS0wg6lEH+oYqW&#10;CAVJT1AV8QTtrPgDqhXUaqdrP6a6TXRdC8ojB2CTpb+xeWyI4ZELNMeZU5vc/4OlH/cPFglW4glG&#10;irRwRHc7r2NmNA3t6YwrIOrRPNhA0Jl7TZ8cOJILT1g4iEGb7oNmAEMAJrbkUNs27ASy6BA7/3zq&#10;PD94ROHn1QwOEyMKnpssz8EOCUhx3Gus8++4blEwSix57d9aQp+4jynI/t752H42kCDsK0Z1K+Ew&#10;90SiLA3PADpEA/wRNmxVei2kjHqQCnVQyHQyjehOS8GCM/K3281SWgSowOIc9iLM6p1iEazhhK0G&#10;2xMhexuSSxXwoAND7aEXUTLfb9Kb1fXqOh/lk9lqlKdVNbpbL/PRbJ1dTas31XJZZT9CaVleNIIx&#10;rkJ1R/lm+d/JYxikXngnAV+wcOdk1/EZengWllyWEc8NuBy/kV3USpBHr6eNZs8gFav7eYT7A4xG&#10;2xeMOpjFErtvO2I5RvK9ArFHScDwxkU+vZqAVOy5Z3PuIYoCVIk9Rr259P3A74wV2wYyZfFYlQ5K&#10;r4U/armvahA2zFtkMNwNYaDP1zHq1w22+AkAAP//AwBQSwMEFAAGAAgAAAAhAJAgRc/bAAAABgEA&#10;AA8AAABkcnMvZG93bnJldi54bWxMj09PwzAMxe9IfIfISNxYwqimqWs6oSEOiBPjj8Qta7ymonFK&#10;422FT485wcWW9Z6ef69aT7FXRxxzl8jC9cyAQmqS76i18PJ8f7UEldmRd30itPCFGdb1+VnlSp9O&#10;9ITHLbdKQiiXzkJgHkqtcxMwujxLA5Jo+zRGx3KOrfajO0l47PXcmIWOriP5ENyAm4DNx/YQLTSv&#10;/P2G6VHfYWCzmX++E+sHay8vptsVKMaJ/8zwiy/oUAvTLh3IZ9VbuFlIFbYgU9RiKXsnrqIwoOtK&#10;/8evfwAAAP//AwBQSwECLQAUAAYACAAAACEAtoM4kv4AAADhAQAAEwAAAAAAAAAAAAAAAAAAAAAA&#10;W0NvbnRlbnRfVHlwZXNdLnhtbFBLAQItABQABgAIAAAAIQA4/SH/1gAAAJQBAAALAAAAAAAAAAAA&#10;AAAAAC8BAABfcmVscy8ucmVsc1BLAQItABQABgAIAAAAIQCBKfAJcwIAAAkFAAAOAAAAAAAAAAAA&#10;AAAAAC4CAABkcnMvZTJvRG9jLnhtbFBLAQItABQABgAIAAAAIQCQIEXP2wAAAAYBAAAPAAAAAAAA&#10;AAAAAAAAAM0EAABkcnMvZG93bnJldi54bWxQSwUGAAAAAAQABADzAAAA1QUAAAAA&#10;"/>
            </w:pict>
          </mc:Fallback>
        </mc:AlternateContent>
      </w:r>
      <w:r>
        <w:rPr>
          <w:rFonts w:ascii="HG丸ｺﾞｼｯｸM-PRO" w:eastAsia="HG丸ｺﾞｼｯｸM-PRO"/>
          <w:noProof/>
          <w:sz w:val="20"/>
        </w:rPr>
        <mc:AlternateContent>
          <mc:Choice Requires="wps">
            <w:drawing>
              <wp:anchor distT="0" distB="0" distL="114300" distR="114300" simplePos="0" relativeHeight="251658240" behindDoc="0" locked="0" layoutInCell="1" allowOverlap="1" wp14:anchorId="7A56A6DB" wp14:editId="694C07C8">
                <wp:simplePos x="0" y="0"/>
                <wp:positionH relativeFrom="column">
                  <wp:posOffset>5029200</wp:posOffset>
                </wp:positionH>
                <wp:positionV relativeFrom="paragraph">
                  <wp:posOffset>0</wp:posOffset>
                </wp:positionV>
                <wp:extent cx="114300" cy="914400"/>
                <wp:effectExtent l="13335" t="9525" r="5715"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914400"/>
                        </a:xfrm>
                        <a:prstGeom prst="rightBracket">
                          <a:avLst>
                            <a:gd name="adj" fmla="val 6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3CB89" id="AutoShape 4" o:spid="_x0000_s1026" type="#_x0000_t86" style="position:absolute;left:0;text-align:left;margin-left:396pt;margin-top:0;width:9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cgIAAAoFAAAOAAAAZHJzL2Uyb0RvYy54bWysVFFv2yAQfp+0/4B4T22nTppadaouTqZJ&#10;3Vap2w8ggGNWDAxInHbaf9+BnSxZX6ZpPODDBx/33X3Hze2+lWjHrRNalTi7SDHiimom1KbEX7+s&#10;RjOMnCeKEakVL/Ezd/h2/vbNTWcKPtaNloxbBCDKFZ0pceO9KZLE0Ya3xF1owxU4a21b4mFpNwmz&#10;pAP0VibjNJ0mnbbMWE25c/C36p14HvHrmlP/ua4d90iWGGLzcbZxXoc5md+QYmOJaQQdwiD/EEVL&#10;hIJLj1AV8QRtrXgF1QpqtdO1v6C6TXRdC8ojB2CTpX+weWyI4ZELJMeZY5rc/4Oln3YPFgkGtcNI&#10;kRZKdLf1Ot6M8pCezrgCdj2aBxsIOnOv6ZMDR3LmCQsHe9C6+6gZwBCAiSnZ17YNJ4Es2sfMPx8z&#10;z/ceUfiZZfllCvWh4LrO8hzscAMpDoeNdf491y0KRomt2DT+nSX0ift4CdndOx8LwAYahH3DqG4l&#10;lHNHJJrCuBpAh80Af4ANJ5VeCSmjIKRCHQQyGU8iuNNSsOCMCbCb9UJaBKBAI44B9myb1VvFIljD&#10;CVsOtidC9jZcLlXAgxQMoYdkRM38uE6vl7PlLB/l4+lylKdVNbpbLfLRdJVdTarLarGosp8htCwv&#10;GsEYVyG6g36z/O/0MXRSr7yjgs9YuFOyqzhek03Ow4h1Ay6Hb2QXxRL00QtqrdkzaMXqviHhAQGj&#10;0fYFow6ascTu+5ZYjpH8oEDtURLQvXGRT67GIBV76lmfeoiiAFVij1FvLnzf8VsTdRO03hc8SL0W&#10;/iDmPqpB2dBwkcHwOISOPl3HXb+fsPkvAAAA//8DAFBLAwQUAAYACAAAACEAb+GZvdwAAAAIAQAA&#10;DwAAAGRycy9kb3ducmV2LnhtbEyPzU7DMBCE70i8g7VI3KjdqNAS4lQIEW4cWkBc1/GSRPgnit02&#10;vD3LiV5Wu5rR7DfVdvZOHGlKQwwalgsFgkIb7RA6De9vzc0GRMoYLLoYSMMPJdjWlxcVljaewo6O&#10;+9wJDgmpRA19zmMpZWp78pgWcaTA2lecPGY+p07aCU8c7p0slLqTHofAH3oc6amn9nt/8BoQY1N8&#10;GGxfnrvGfe5ezdreGq2vr+bHBxCZ5vxvhj98RoeamUw8BJuE07C+L7hL1sCT5c1S8WLYt1opkHUl&#10;zwvUvwAAAP//AwBQSwECLQAUAAYACAAAACEAtoM4kv4AAADhAQAAEwAAAAAAAAAAAAAAAAAAAAAA&#10;W0NvbnRlbnRfVHlwZXNdLnhtbFBLAQItABQABgAIAAAAIQA4/SH/1gAAAJQBAAALAAAAAAAAAAAA&#10;AAAAAC8BAABfcmVscy8ucmVsc1BLAQItABQABgAIAAAAIQD+i+rkcgIAAAoFAAAOAAAAAAAAAAAA&#10;AAAAAC4CAABkcnMvZTJvRG9jLnhtbFBLAQItABQABgAIAAAAIQBv4Zm93AAAAAgBAAAPAAAAAAAA&#10;AAAAAAAAAMwEAABkcnMvZG93bnJldi54bWxQSwUGAAAAAAQABADzAAAA1QUAAAAA&#10;"/>
            </w:pict>
          </mc:Fallback>
        </mc:AlternateContent>
      </w:r>
      <w:r w:rsidR="00BE46F1" w:rsidRPr="00BE46F1">
        <w:rPr>
          <w:rFonts w:ascii="HG丸ｺﾞｼｯｸM-PRO" w:eastAsia="HG丸ｺﾞｼｯｸM-PRO" w:hint="eastAsia"/>
        </w:rPr>
        <w:t>契約保証金が現金であるときはその金額、契約保証金として納付させる担保</w:t>
      </w:r>
    </w:p>
    <w:p w14:paraId="62E69180" w14:textId="77777777" w:rsidR="004842A4" w:rsidRPr="00BE46F1" w:rsidRDefault="00BE46F1">
      <w:pPr>
        <w:ind w:firstLineChars="300" w:firstLine="630"/>
        <w:rPr>
          <w:rFonts w:ascii="HG丸ｺﾞｼｯｸM-PRO" w:eastAsia="HG丸ｺﾞｼｯｸM-PRO"/>
        </w:rPr>
      </w:pPr>
      <w:r w:rsidRPr="00BE46F1">
        <w:rPr>
          <w:rFonts w:ascii="HG丸ｺﾞｼｯｸM-PRO" w:eastAsia="HG丸ｺﾞｼｯｸM-PRO" w:hint="eastAsia"/>
        </w:rPr>
        <w:t>がその他の有価証券等であるときは有価証券等の種類、有価証券の額面</w:t>
      </w:r>
    </w:p>
    <w:p w14:paraId="4268D376" w14:textId="77777777" w:rsidR="004842A4" w:rsidRPr="00BE46F1" w:rsidRDefault="00BE46F1" w:rsidP="00D665AB">
      <w:pPr>
        <w:rPr>
          <w:rFonts w:ascii="HG丸ｺﾞｼｯｸM-PRO" w:eastAsia="HG丸ｺﾞｼｯｸM-PRO"/>
        </w:rPr>
      </w:pPr>
      <w:r w:rsidRPr="00BE46F1">
        <w:rPr>
          <w:rFonts w:ascii="HG丸ｺﾞｼｯｸM-PRO" w:eastAsia="HG丸ｺﾞｼｯｸM-PRO" w:hint="eastAsia"/>
        </w:rPr>
        <w:t xml:space="preserve">　　　金額の種類ごとの枚数及び額面総額、又はその他担保の種類に応じた金額</w:t>
      </w:r>
    </w:p>
    <w:p w14:paraId="4A85284A" w14:textId="77777777" w:rsidR="004842A4" w:rsidRPr="00BE46F1" w:rsidRDefault="004842A4">
      <w:pPr>
        <w:rPr>
          <w:rFonts w:ascii="HG丸ｺﾞｼｯｸM-PRO" w:eastAsia="HG丸ｺﾞｼｯｸM-PRO"/>
        </w:rPr>
      </w:pPr>
    </w:p>
    <w:p w14:paraId="7167713A" w14:textId="77777777" w:rsidR="004842A4" w:rsidRPr="00BE46F1" w:rsidRDefault="004842A4">
      <w:pPr>
        <w:rPr>
          <w:rFonts w:ascii="HG丸ｺﾞｼｯｸM-PRO" w:eastAsia="HG丸ｺﾞｼｯｸM-PRO"/>
        </w:rPr>
      </w:pPr>
    </w:p>
    <w:p w14:paraId="286FAFD0" w14:textId="0201ABF6" w:rsidR="004842A4" w:rsidRPr="00BE46F1" w:rsidRDefault="00BE46F1">
      <w:pPr>
        <w:rPr>
          <w:rFonts w:ascii="HG丸ｺﾞｼｯｸM-PRO" w:eastAsia="HG丸ｺﾞｼｯｸM-PRO"/>
        </w:rPr>
      </w:pPr>
      <w:r w:rsidRPr="00BE46F1">
        <w:rPr>
          <w:rFonts w:ascii="HG丸ｺﾞｼｯｸM-PRO" w:eastAsia="HG丸ｺﾞｼｯｸM-PRO" w:hint="eastAsia"/>
        </w:rPr>
        <w:t xml:space="preserve">〔　</w:t>
      </w:r>
      <w:r w:rsidR="001945B8">
        <w:rPr>
          <w:rFonts w:ascii="HG丸ｺﾞｼｯｸM-PRO" w:eastAsia="HG丸ｺﾞｼｯｸM-PRO" w:hint="eastAsia"/>
        </w:rPr>
        <w:t>件　　名</w:t>
      </w:r>
      <w:r w:rsidRPr="00BE46F1">
        <w:rPr>
          <w:rFonts w:ascii="HG丸ｺﾞｼｯｸM-PRO" w:eastAsia="HG丸ｺﾞｼｯｸM-PRO" w:hint="eastAsia"/>
        </w:rPr>
        <w:t xml:space="preserve">　〕</w:t>
      </w:r>
    </w:p>
    <w:p w14:paraId="5FB88E36" w14:textId="3C4A9590" w:rsidR="004842A4" w:rsidRPr="00BE46F1" w:rsidRDefault="00BE46F1">
      <w:pPr>
        <w:ind w:firstLineChars="200" w:firstLine="420"/>
        <w:rPr>
          <w:rFonts w:ascii="HG丸ｺﾞｼｯｸM-PRO" w:eastAsia="HG丸ｺﾞｼｯｸM-PRO"/>
        </w:rPr>
      </w:pPr>
      <w:r w:rsidRPr="00BE46F1">
        <w:rPr>
          <w:rFonts w:ascii="HG丸ｺﾞｼｯｸM-PRO" w:eastAsia="HG丸ｺﾞｼｯｸM-PRO" w:hint="eastAsia"/>
        </w:rPr>
        <w:t>上記の契約保証金として､上記金額を納付します。</w:t>
      </w:r>
    </w:p>
    <w:p w14:paraId="46348AAE" w14:textId="77777777" w:rsidR="004842A4" w:rsidRPr="00BE46F1" w:rsidRDefault="00BE46F1">
      <w:pPr>
        <w:ind w:firstLineChars="200" w:firstLine="420"/>
        <w:rPr>
          <w:rFonts w:ascii="HG丸ｺﾞｼｯｸM-PRO" w:eastAsia="HG丸ｺﾞｼｯｸM-PRO"/>
        </w:rPr>
      </w:pPr>
      <w:r w:rsidRPr="00BE46F1">
        <w:rPr>
          <w:rFonts w:ascii="HG丸ｺﾞｼｯｸM-PRO" w:eastAsia="HG丸ｺﾞｼｯｸM-PRO" w:hint="eastAsia"/>
        </w:rPr>
        <w:t>この契約保証金は、契約上の義務を履行しないときは、横浜国立大学に帰属するもの</w:t>
      </w:r>
    </w:p>
    <w:p w14:paraId="68B8FF9D"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であることを了承しました。</w:t>
      </w:r>
    </w:p>
    <w:p w14:paraId="1C33120A" w14:textId="77777777" w:rsidR="004842A4" w:rsidRPr="00BE46F1" w:rsidRDefault="004842A4">
      <w:pPr>
        <w:ind w:firstLineChars="100" w:firstLine="210"/>
        <w:rPr>
          <w:rFonts w:ascii="HG丸ｺﾞｼｯｸM-PRO" w:eastAsia="HG丸ｺﾞｼｯｸM-PRO"/>
        </w:rPr>
      </w:pPr>
    </w:p>
    <w:p w14:paraId="6E47C19A" w14:textId="77777777" w:rsidR="004842A4" w:rsidRPr="00BE46F1" w:rsidRDefault="004842A4">
      <w:pPr>
        <w:ind w:firstLineChars="100" w:firstLine="210"/>
        <w:rPr>
          <w:rFonts w:ascii="HG丸ｺﾞｼｯｸM-PRO" w:eastAsia="HG丸ｺﾞｼｯｸM-PRO"/>
        </w:rPr>
      </w:pPr>
    </w:p>
    <w:p w14:paraId="51DB2515" w14:textId="01A76ABB" w:rsidR="004842A4" w:rsidRPr="00BE46F1" w:rsidRDefault="001945B8">
      <w:pPr>
        <w:rPr>
          <w:rFonts w:ascii="HG丸ｺﾞｼｯｸM-PRO" w:eastAsia="HG丸ｺﾞｼｯｸM-PRO"/>
        </w:rPr>
      </w:pPr>
      <w:r>
        <w:rPr>
          <w:rFonts w:ascii="HG丸ｺﾞｼｯｸM-PRO" w:eastAsia="HG丸ｺﾞｼｯｸM-PRO" w:hint="eastAsia"/>
        </w:rPr>
        <w:t>令和</w:t>
      </w:r>
      <w:r w:rsidR="00BE46F1" w:rsidRPr="00BE46F1">
        <w:rPr>
          <w:rFonts w:ascii="HG丸ｺﾞｼｯｸM-PRO" w:eastAsia="HG丸ｺﾞｼｯｸM-PRO" w:hint="eastAsia"/>
        </w:rPr>
        <w:t xml:space="preserve">　　年　　月　　日</w:t>
      </w:r>
    </w:p>
    <w:p w14:paraId="5F2A8572" w14:textId="77777777" w:rsidR="004842A4" w:rsidRPr="00BE46F1" w:rsidRDefault="004842A4">
      <w:pPr>
        <w:rPr>
          <w:rFonts w:ascii="HG丸ｺﾞｼｯｸM-PRO" w:eastAsia="HG丸ｺﾞｼｯｸM-PRO"/>
        </w:rPr>
      </w:pPr>
    </w:p>
    <w:p w14:paraId="7D4E590D" w14:textId="77777777" w:rsidR="004842A4" w:rsidRPr="00BE46F1" w:rsidRDefault="00BE46F1">
      <w:pPr>
        <w:ind w:firstLineChars="100" w:firstLine="210"/>
        <w:rPr>
          <w:rFonts w:ascii="HG丸ｺﾞｼｯｸM-PRO" w:eastAsia="HG丸ｺﾞｼｯｸM-PRO"/>
        </w:rPr>
      </w:pPr>
      <w:r w:rsidRPr="00BE46F1">
        <w:rPr>
          <w:rFonts w:ascii="HG丸ｺﾞｼｯｸM-PRO" w:eastAsia="HG丸ｺﾞｼｯｸM-PRO" w:hint="eastAsia"/>
        </w:rPr>
        <w:t>国立大学法人横浜国立大学　　御中</w:t>
      </w:r>
    </w:p>
    <w:p w14:paraId="41BB447A" w14:textId="77777777" w:rsidR="004842A4" w:rsidRPr="00BE46F1" w:rsidRDefault="004842A4">
      <w:pPr>
        <w:ind w:firstLineChars="100" w:firstLine="210"/>
        <w:rPr>
          <w:rFonts w:ascii="HG丸ｺﾞｼｯｸM-PRO" w:eastAsia="HG丸ｺﾞｼｯｸM-PRO"/>
        </w:rPr>
      </w:pPr>
    </w:p>
    <w:p w14:paraId="483EE6CB" w14:textId="77777777" w:rsidR="004842A4" w:rsidRPr="00BE46F1" w:rsidRDefault="004842A4">
      <w:pPr>
        <w:ind w:firstLineChars="100" w:firstLine="210"/>
        <w:rPr>
          <w:rFonts w:ascii="HG丸ｺﾞｼｯｸM-PRO" w:eastAsia="HG丸ｺﾞｼｯｸM-PRO"/>
        </w:rPr>
      </w:pPr>
    </w:p>
    <w:p w14:paraId="3028D7DB" w14:textId="77777777" w:rsidR="004842A4" w:rsidRPr="00BE46F1" w:rsidRDefault="004842A4">
      <w:pPr>
        <w:ind w:firstLineChars="100" w:firstLine="210"/>
        <w:rPr>
          <w:rFonts w:ascii="HG丸ｺﾞｼｯｸM-PRO" w:eastAsia="HG丸ｺﾞｼｯｸM-PRO"/>
        </w:rPr>
      </w:pPr>
    </w:p>
    <w:p w14:paraId="29EDCBCB" w14:textId="77777777" w:rsidR="004842A4" w:rsidRPr="00BE46F1" w:rsidRDefault="00BE46F1">
      <w:pPr>
        <w:ind w:firstLineChars="2200" w:firstLine="4620"/>
        <w:rPr>
          <w:rFonts w:ascii="HG丸ｺﾞｼｯｸM-PRO" w:eastAsia="HG丸ｺﾞｼｯｸM-PRO"/>
        </w:rPr>
      </w:pPr>
      <w:r w:rsidRPr="00BE46F1">
        <w:rPr>
          <w:rFonts w:ascii="HG丸ｺﾞｼｯｸM-PRO" w:eastAsia="HG丸ｺﾞｼｯｸM-PRO" w:hint="eastAsia"/>
        </w:rPr>
        <w:t>競争加入者</w:t>
      </w:r>
    </w:p>
    <w:p w14:paraId="22AFFF6B" w14:textId="77777777" w:rsidR="004842A4" w:rsidRPr="00BE46F1" w:rsidRDefault="00BE46F1">
      <w:pPr>
        <w:ind w:firstLineChars="2300" w:firstLine="4830"/>
        <w:rPr>
          <w:rFonts w:ascii="HG丸ｺﾞｼｯｸM-PRO" w:eastAsia="HG丸ｺﾞｼｯｸM-PRO"/>
        </w:rPr>
      </w:pPr>
      <w:r w:rsidRPr="00BE46F1">
        <w:rPr>
          <w:rFonts w:ascii="HG丸ｺﾞｼｯｸM-PRO" w:eastAsia="HG丸ｺﾞｼｯｸM-PRO" w:hint="eastAsia"/>
        </w:rPr>
        <w:t>〔　住　　所　〕</w:t>
      </w:r>
    </w:p>
    <w:p w14:paraId="54E66916" w14:textId="24A996E7" w:rsidR="004842A4" w:rsidRDefault="00BE46F1">
      <w:pPr>
        <w:ind w:firstLineChars="2300" w:firstLine="4830"/>
      </w:pPr>
      <w:r w:rsidRPr="00BE46F1">
        <w:rPr>
          <w:rFonts w:ascii="HG丸ｺﾞｼｯｸM-PRO" w:eastAsia="HG丸ｺﾞｼｯｸM-PRO" w:hint="eastAsia"/>
        </w:rPr>
        <w:t>〔　氏　　名、　　押　　印</w:t>
      </w:r>
      <w:r>
        <w:rPr>
          <w:rFonts w:hint="eastAsia"/>
        </w:rPr>
        <w:t>〕</w:t>
      </w:r>
    </w:p>
    <w:p w14:paraId="52660373" w14:textId="2E9F4019" w:rsidR="007275C2" w:rsidRDefault="007275C2" w:rsidP="007275C2"/>
    <w:p w14:paraId="2E6AD972" w14:textId="5424C680" w:rsidR="007275C2" w:rsidRDefault="007275C2" w:rsidP="007275C2"/>
    <w:p w14:paraId="21DFFF68" w14:textId="295609A1" w:rsidR="007275C2" w:rsidRDefault="007275C2" w:rsidP="007275C2"/>
    <w:p w14:paraId="64BC3EF3" w14:textId="24C7EBD6" w:rsidR="007275C2" w:rsidRDefault="007275C2" w:rsidP="007275C2"/>
    <w:p w14:paraId="24AF3860" w14:textId="71128739" w:rsidR="007275C2" w:rsidRDefault="007275C2" w:rsidP="007275C2"/>
    <w:p w14:paraId="6EDA996E" w14:textId="533CF763" w:rsidR="007275C2" w:rsidRDefault="007275C2" w:rsidP="007275C2"/>
    <w:p w14:paraId="64EB767E" w14:textId="382D9E55" w:rsidR="007275C2" w:rsidRDefault="007275C2" w:rsidP="007275C2"/>
    <w:p w14:paraId="4920058F" w14:textId="6C822141" w:rsidR="007275C2" w:rsidRDefault="007275C2" w:rsidP="007275C2"/>
    <w:p w14:paraId="5742A071" w14:textId="3211E332" w:rsidR="007275C2" w:rsidRDefault="007275C2" w:rsidP="007275C2"/>
    <w:p w14:paraId="7345CE53" w14:textId="58094C33" w:rsidR="007275C2" w:rsidRDefault="007275C2" w:rsidP="007275C2"/>
    <w:p w14:paraId="2C6A1CAB" w14:textId="6855FC44" w:rsidR="007275C2" w:rsidRPr="001A6B1C" w:rsidRDefault="007275C2" w:rsidP="007275C2">
      <w:pPr>
        <w:rPr>
          <w:rFonts w:ascii="HG丸ｺﾞｼｯｸM-PRO" w:eastAsia="HG丸ｺﾞｼｯｸM-PRO"/>
        </w:rPr>
      </w:pPr>
      <w:r w:rsidRPr="001A6B1C">
        <w:rPr>
          <w:rFonts w:ascii="HG丸ｺﾞｼｯｸM-PRO" w:eastAsia="HG丸ｺﾞｼｯｸM-PRO" w:hint="eastAsia"/>
        </w:rPr>
        <w:lastRenderedPageBreak/>
        <w:t>別添</w:t>
      </w:r>
    </w:p>
    <w:p w14:paraId="7DDA8D15" w14:textId="77777777" w:rsidR="007275C2" w:rsidRPr="001A6B1C" w:rsidRDefault="007275C2" w:rsidP="007275C2">
      <w:pPr>
        <w:rPr>
          <w:rFonts w:ascii="HG丸ｺﾞｼｯｸM-PRO" w:eastAsia="HG丸ｺﾞｼｯｸM-PRO"/>
        </w:rPr>
      </w:pPr>
    </w:p>
    <w:p w14:paraId="44634AFA" w14:textId="77777777" w:rsidR="007275C2" w:rsidRPr="001A6B1C" w:rsidRDefault="007275C2" w:rsidP="007275C2">
      <w:pPr>
        <w:rPr>
          <w:rFonts w:ascii="HG丸ｺﾞｼｯｸM-PRO" w:eastAsia="HG丸ｺﾞｼｯｸM-PRO"/>
        </w:rPr>
      </w:pPr>
    </w:p>
    <w:p w14:paraId="30402579" w14:textId="58C4AF50" w:rsidR="007275C2" w:rsidRPr="001A6B1C" w:rsidRDefault="007275C2" w:rsidP="007275C2">
      <w:pPr>
        <w:jc w:val="center"/>
        <w:rPr>
          <w:rFonts w:ascii="HG丸ｺﾞｼｯｸM-PRO" w:eastAsia="HG丸ｺﾞｼｯｸM-PRO"/>
        </w:rPr>
      </w:pPr>
      <w:r w:rsidRPr="001A6B1C">
        <w:rPr>
          <w:rFonts w:ascii="HG丸ｺﾞｼｯｸM-PRO" w:eastAsia="HG丸ｺﾞｼｯｸM-PRO" w:hint="eastAsia"/>
        </w:rPr>
        <w:t>暴力団排除に関する誓約事項</w:t>
      </w:r>
    </w:p>
    <w:p w14:paraId="38E2BD1C" w14:textId="77777777" w:rsidR="007275C2" w:rsidRPr="001A6B1C" w:rsidRDefault="007275C2" w:rsidP="007275C2"/>
    <w:p w14:paraId="60625A3A" w14:textId="1FCCBCDB" w:rsidR="007275C2" w:rsidRPr="001A6B1C" w:rsidRDefault="007275C2" w:rsidP="007275C2">
      <w:pPr>
        <w:ind w:firstLineChars="100" w:firstLine="210"/>
        <w:rPr>
          <w:rFonts w:ascii="HG丸ｺﾞｼｯｸM-PRO" w:eastAsia="HG丸ｺﾞｼｯｸM-PRO"/>
        </w:rPr>
      </w:pPr>
      <w:r w:rsidRPr="001A6B1C">
        <w:rPr>
          <w:rFonts w:ascii="HG丸ｺﾞｼｯｸM-PRO" w:eastAsia="HG丸ｺﾞｼｯｸM-PRO" w:hint="eastAsia"/>
        </w:rPr>
        <w:t>当社（個人である場合は私、団体である場合は当団体）は、下記のいずれにも該当せず、また、将来においても該当しないことを誓約いたします。</w:t>
      </w:r>
    </w:p>
    <w:p w14:paraId="0C75E39F" w14:textId="600FE649" w:rsidR="007275C2" w:rsidRPr="001A6B1C" w:rsidRDefault="007275C2" w:rsidP="007275C2">
      <w:pPr>
        <w:ind w:firstLineChars="100" w:firstLine="210"/>
        <w:rPr>
          <w:rFonts w:ascii="HG丸ｺﾞｼｯｸM-PRO" w:eastAsia="HG丸ｺﾞｼｯｸM-PRO"/>
        </w:rPr>
      </w:pPr>
      <w:r w:rsidRPr="001A6B1C">
        <w:rPr>
          <w:rFonts w:ascii="HG丸ｺﾞｼｯｸM-PRO" w:eastAsia="HG丸ｺﾞｼｯｸM-PRO" w:hint="eastAsia"/>
        </w:rPr>
        <w:t>この誓約が虚偽</w:t>
      </w:r>
      <w:r w:rsidR="00242BDA" w:rsidRPr="001A6B1C">
        <w:rPr>
          <w:rFonts w:ascii="HG丸ｺﾞｼｯｸM-PRO" w:eastAsia="HG丸ｺﾞｼｯｸM-PRO" w:hint="eastAsia"/>
        </w:rPr>
        <w:t>であり、又はこの誓約に反したことにより、当方が不利益を被ることとなっても、異議は一切申し立てません。</w:t>
      </w:r>
    </w:p>
    <w:p w14:paraId="5D02567C" w14:textId="6E145806" w:rsidR="00242BDA" w:rsidRPr="00B7410C" w:rsidRDefault="001A6B1C" w:rsidP="00242BDA">
      <w:pPr>
        <w:rPr>
          <w:rFonts w:ascii="HG丸ｺﾞｼｯｸM-PRO" w:eastAsia="HG丸ｺﾞｼｯｸM-PRO"/>
        </w:rPr>
      </w:pPr>
      <w:r>
        <w:rPr>
          <w:rFonts w:ascii="HG丸ｺﾞｼｯｸM-PRO" w:eastAsia="HG丸ｺﾞｼｯｸM-PRO" w:hint="eastAsia"/>
        </w:rPr>
        <w:t xml:space="preserve">　</w:t>
      </w:r>
      <w:r w:rsidRPr="00B7410C">
        <w:rPr>
          <w:rFonts w:ascii="HG丸ｺﾞｼｯｸM-PRO" w:eastAsia="HG丸ｺﾞｼｯｸM-PRO" w:hint="eastAsia"/>
        </w:rPr>
        <w:t>以上のことについて、入札書の提出をもって誓約いたします。</w:t>
      </w:r>
    </w:p>
    <w:p w14:paraId="5711AD3F" w14:textId="77777777" w:rsidR="001A6B1C" w:rsidRPr="00B7410C" w:rsidRDefault="001A6B1C" w:rsidP="00242BDA">
      <w:pPr>
        <w:rPr>
          <w:rFonts w:ascii="HG丸ｺﾞｼｯｸM-PRO" w:eastAsia="HG丸ｺﾞｼｯｸM-PRO"/>
        </w:rPr>
      </w:pPr>
    </w:p>
    <w:p w14:paraId="7FF33536" w14:textId="77777777" w:rsidR="00242BDA" w:rsidRPr="00B7410C" w:rsidRDefault="00242BDA" w:rsidP="00242BDA">
      <w:pPr>
        <w:pStyle w:val="a7"/>
        <w:rPr>
          <w:color w:val="auto"/>
        </w:rPr>
      </w:pPr>
      <w:r w:rsidRPr="00B7410C">
        <w:rPr>
          <w:rFonts w:hint="eastAsia"/>
          <w:color w:val="auto"/>
        </w:rPr>
        <w:t>記</w:t>
      </w:r>
    </w:p>
    <w:p w14:paraId="2499E7EA" w14:textId="77777777" w:rsidR="00242BDA" w:rsidRPr="00B7410C" w:rsidRDefault="00242BDA" w:rsidP="00242BDA">
      <w:pPr>
        <w:pStyle w:val="a7"/>
        <w:jc w:val="both"/>
        <w:rPr>
          <w:color w:val="auto"/>
        </w:rPr>
      </w:pPr>
    </w:p>
    <w:p w14:paraId="49C8562B" w14:textId="0F60A847" w:rsidR="0078751D" w:rsidRPr="00B7410C" w:rsidRDefault="0078751D" w:rsidP="001A6B1C">
      <w:pPr>
        <w:pStyle w:val="a7"/>
        <w:numPr>
          <w:ilvl w:val="0"/>
          <w:numId w:val="3"/>
        </w:numPr>
        <w:jc w:val="both"/>
        <w:rPr>
          <w:color w:val="auto"/>
        </w:rPr>
      </w:pPr>
      <w:r w:rsidRPr="00B7410C">
        <w:rPr>
          <w:rFonts w:hint="eastAsia"/>
          <w:color w:val="auto"/>
        </w:rPr>
        <w:t xml:space="preserve">　</w:t>
      </w:r>
      <w:r w:rsidR="00242BDA" w:rsidRPr="00B7410C">
        <w:rPr>
          <w:rFonts w:hint="eastAsia"/>
          <w:color w:val="auto"/>
        </w:rPr>
        <w:t>法人等（個人、法人又は団体をいう。）の役員等（個人である場合はその者</w:t>
      </w:r>
      <w:r w:rsidR="001A6B1C" w:rsidRPr="00B7410C">
        <w:rPr>
          <w:rFonts w:hint="eastAsia"/>
          <w:color w:val="auto"/>
        </w:rPr>
        <w:t>その者その他経営に実質的に関与している者</w:t>
      </w:r>
      <w:r w:rsidR="00242BDA" w:rsidRPr="00B7410C">
        <w:rPr>
          <w:rFonts w:hint="eastAsia"/>
          <w:color w:val="auto"/>
        </w:rPr>
        <w:t>、法人である場合は</w:t>
      </w:r>
      <w:r w:rsidR="001A6B1C" w:rsidRPr="00B7410C">
        <w:rPr>
          <w:rFonts w:hint="eastAsia"/>
          <w:color w:val="auto"/>
        </w:rPr>
        <w:t>その役員、その支店</w:t>
      </w:r>
      <w:r w:rsidR="00242BDA" w:rsidRPr="00B7410C">
        <w:rPr>
          <w:rFonts w:hint="eastAsia"/>
          <w:color w:val="auto"/>
        </w:rPr>
        <w:t>若しくは営業所（常時契約を締結する事務所をいう。）の</w:t>
      </w:r>
      <w:r w:rsidR="001A6B1C" w:rsidRPr="00B7410C">
        <w:rPr>
          <w:rFonts w:hint="eastAsia"/>
          <w:color w:val="auto"/>
        </w:rPr>
        <w:t>代表者その他経営に実質的に関与している者又は</w:t>
      </w:r>
      <w:r w:rsidR="00242BDA" w:rsidRPr="00B7410C">
        <w:rPr>
          <w:rFonts w:hint="eastAsia"/>
          <w:color w:val="auto"/>
        </w:rPr>
        <w:t>団体である場合は</w:t>
      </w:r>
      <w:r w:rsidR="001A6B1C" w:rsidRPr="00B7410C">
        <w:rPr>
          <w:rFonts w:hint="eastAsia"/>
          <w:color w:val="auto"/>
        </w:rPr>
        <w:t>その</w:t>
      </w:r>
      <w:r w:rsidRPr="00B7410C">
        <w:rPr>
          <w:rFonts w:hint="eastAsia"/>
          <w:color w:val="auto"/>
        </w:rPr>
        <w:t>代表者、</w:t>
      </w:r>
      <w:r w:rsidR="001A6B1C" w:rsidRPr="00B7410C">
        <w:rPr>
          <w:rFonts w:hint="eastAsia"/>
          <w:color w:val="auto"/>
        </w:rPr>
        <w:t>その</w:t>
      </w:r>
      <w:r w:rsidRPr="00B7410C">
        <w:rPr>
          <w:rFonts w:hint="eastAsia"/>
          <w:color w:val="auto"/>
        </w:rPr>
        <w:t>理事等その他経営に実質的に関与している者をいう。以下同じ）が、暴力団（暴力団員による不当な行為の防止等に関する法律（平成３年法律第７７号）第２条第２号に規定する暴力団をいう。以下同じ。）又は暴力団員（同法第２条第６号に規定する暴力団員をいう。以下同じ。）である</w:t>
      </w:r>
      <w:r w:rsidR="001A6B1C" w:rsidRPr="00B7410C">
        <w:rPr>
          <w:rFonts w:hint="eastAsia"/>
          <w:color w:val="auto"/>
        </w:rPr>
        <w:t>。</w:t>
      </w:r>
    </w:p>
    <w:p w14:paraId="339EA569" w14:textId="156FF7C4" w:rsidR="0078751D" w:rsidRPr="00B7410C" w:rsidRDefault="0078751D" w:rsidP="0078751D">
      <w:pPr>
        <w:pStyle w:val="a7"/>
        <w:numPr>
          <w:ilvl w:val="0"/>
          <w:numId w:val="3"/>
        </w:numPr>
        <w:ind w:left="426" w:hanging="216"/>
        <w:jc w:val="both"/>
        <w:rPr>
          <w:color w:val="auto"/>
        </w:rPr>
      </w:pPr>
      <w:r w:rsidRPr="00B7410C">
        <w:rPr>
          <w:rFonts w:hint="eastAsia"/>
          <w:color w:val="auto"/>
        </w:rPr>
        <w:t xml:space="preserve">　役員等が、自己、自社若しくは第三者の不正の利益を図る目的又は第三者に損害を加える目的をもって、暴力団又は暴力団員を利用するなどしている</w:t>
      </w:r>
      <w:r w:rsidR="001A6B1C" w:rsidRPr="00B7410C">
        <w:rPr>
          <w:rFonts w:hint="eastAsia"/>
          <w:color w:val="auto"/>
        </w:rPr>
        <w:t>。</w:t>
      </w:r>
    </w:p>
    <w:p w14:paraId="35221C9B" w14:textId="4569D313" w:rsidR="00CF15A8" w:rsidRPr="00B7410C" w:rsidRDefault="0078751D" w:rsidP="00CF15A8">
      <w:pPr>
        <w:pStyle w:val="a7"/>
        <w:numPr>
          <w:ilvl w:val="0"/>
          <w:numId w:val="3"/>
        </w:numPr>
        <w:ind w:left="426" w:hanging="216"/>
        <w:jc w:val="both"/>
        <w:rPr>
          <w:color w:val="auto"/>
        </w:rPr>
      </w:pPr>
      <w:r w:rsidRPr="00B7410C">
        <w:rPr>
          <w:rFonts w:hint="eastAsia"/>
          <w:color w:val="auto"/>
        </w:rPr>
        <w:t xml:space="preserve">　役員等が、暴力団又は暴力団員に対して、資金等を供給し、又は便宜を供与するなど直接的</w:t>
      </w:r>
      <w:r w:rsidR="00CF15A8" w:rsidRPr="00B7410C">
        <w:rPr>
          <w:rFonts w:hint="eastAsia"/>
          <w:color w:val="auto"/>
        </w:rPr>
        <w:t>あるいは積極的に暴力団の維持、運営に協力し、若しくは関与している</w:t>
      </w:r>
      <w:r w:rsidR="001A6B1C" w:rsidRPr="00B7410C">
        <w:rPr>
          <w:rFonts w:hint="eastAsia"/>
          <w:color w:val="auto"/>
        </w:rPr>
        <w:t>。</w:t>
      </w:r>
    </w:p>
    <w:p w14:paraId="7F0F95AC" w14:textId="0EF4CD1D" w:rsidR="00CF15A8" w:rsidRPr="00B7410C" w:rsidRDefault="00CF15A8" w:rsidP="00CF15A8">
      <w:pPr>
        <w:pStyle w:val="a7"/>
        <w:numPr>
          <w:ilvl w:val="0"/>
          <w:numId w:val="3"/>
        </w:numPr>
        <w:ind w:left="426" w:hanging="216"/>
        <w:jc w:val="both"/>
        <w:rPr>
          <w:color w:val="auto"/>
        </w:rPr>
      </w:pPr>
      <w:r w:rsidRPr="00B7410C">
        <w:rPr>
          <w:rFonts w:hint="eastAsia"/>
          <w:color w:val="auto"/>
        </w:rPr>
        <w:t xml:space="preserve">　役員等が、暴力団又は暴力団員であることを知りながらこれを不当に利用するなどしている</w:t>
      </w:r>
      <w:r w:rsidR="001A6B1C" w:rsidRPr="00B7410C">
        <w:rPr>
          <w:rFonts w:hint="eastAsia"/>
          <w:color w:val="auto"/>
        </w:rPr>
        <w:t>。</w:t>
      </w:r>
    </w:p>
    <w:p w14:paraId="509DD6DE" w14:textId="446037CE" w:rsidR="00CF15A8" w:rsidRPr="00B7410C" w:rsidRDefault="00CF15A8" w:rsidP="00CF15A8">
      <w:pPr>
        <w:pStyle w:val="a7"/>
        <w:numPr>
          <w:ilvl w:val="0"/>
          <w:numId w:val="3"/>
        </w:numPr>
        <w:ind w:left="426" w:right="-1" w:hanging="216"/>
        <w:jc w:val="both"/>
        <w:rPr>
          <w:color w:val="auto"/>
        </w:rPr>
      </w:pPr>
      <w:r w:rsidRPr="00B7410C">
        <w:rPr>
          <w:rFonts w:hint="eastAsia"/>
          <w:color w:val="auto"/>
        </w:rPr>
        <w:t xml:space="preserve">　役員等が、暴力団又は暴力団員と社会的に非難されるべき関係を有している</w:t>
      </w:r>
      <w:r w:rsidR="001A6B1C" w:rsidRPr="00B7410C">
        <w:rPr>
          <w:rFonts w:hint="eastAsia"/>
          <w:color w:val="auto"/>
        </w:rPr>
        <w:t>。</w:t>
      </w:r>
    </w:p>
    <w:p w14:paraId="510E6FC5" w14:textId="77777777" w:rsidR="00CF15A8" w:rsidRPr="00B7410C" w:rsidRDefault="00CF15A8" w:rsidP="001A6B1C">
      <w:pPr>
        <w:pStyle w:val="a7"/>
        <w:ind w:left="210" w:right="-1"/>
        <w:jc w:val="both"/>
        <w:rPr>
          <w:color w:val="auto"/>
        </w:rPr>
      </w:pPr>
    </w:p>
    <w:sectPr w:rsidR="00CF15A8" w:rsidRPr="00B7410C">
      <w:pgSz w:w="11906" w:h="16838"/>
      <w:pgMar w:top="1985" w:right="1701" w:bottom="1701"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C5D7" w14:textId="77777777" w:rsidR="00BE46F1" w:rsidRDefault="00BE46F1" w:rsidP="00BE46F1">
      <w:r>
        <w:separator/>
      </w:r>
    </w:p>
  </w:endnote>
  <w:endnote w:type="continuationSeparator" w:id="0">
    <w:p w14:paraId="3EF88E2A" w14:textId="77777777" w:rsidR="00BE46F1" w:rsidRDefault="00BE46F1" w:rsidP="00BE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76F9" w14:textId="77777777" w:rsidR="00BE46F1" w:rsidRDefault="00BE46F1" w:rsidP="00BE46F1">
      <w:r>
        <w:separator/>
      </w:r>
    </w:p>
  </w:footnote>
  <w:footnote w:type="continuationSeparator" w:id="0">
    <w:p w14:paraId="7E155B69" w14:textId="77777777" w:rsidR="00BE46F1" w:rsidRDefault="00BE46F1" w:rsidP="00BE4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40152"/>
    <w:multiLevelType w:val="hybridMultilevel"/>
    <w:tmpl w:val="44DE7AD6"/>
    <w:lvl w:ilvl="0" w:tplc="FDD0ABB2">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50982617"/>
    <w:multiLevelType w:val="hybridMultilevel"/>
    <w:tmpl w:val="DD083E1A"/>
    <w:lvl w:ilvl="0" w:tplc="86782278">
      <w:start w:val="11"/>
      <w:numFmt w:val="decimal"/>
      <w:lvlText w:val="第%1"/>
      <w:lvlJc w:val="left"/>
      <w:pPr>
        <w:tabs>
          <w:tab w:val="num" w:pos="705"/>
        </w:tabs>
        <w:ind w:left="705" w:hanging="7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045957"/>
    <w:multiLevelType w:val="hybridMultilevel"/>
    <w:tmpl w:val="249E1966"/>
    <w:lvl w:ilvl="0" w:tplc="FDD0B090">
      <w:start w:val="2"/>
      <w:numFmt w:val="decimal"/>
      <w:lvlText w:val="第%1"/>
      <w:lvlJc w:val="left"/>
      <w:pPr>
        <w:tabs>
          <w:tab w:val="num" w:pos="600"/>
        </w:tabs>
        <w:ind w:left="600" w:hanging="60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99054542">
    <w:abstractNumId w:val="2"/>
  </w:num>
  <w:num w:numId="2" w16cid:durableId="203177043">
    <w:abstractNumId w:val="1"/>
  </w:num>
  <w:num w:numId="3" w16cid:durableId="626929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VerticalSpacing w:val="355"/>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6F1"/>
    <w:rsid w:val="000572CA"/>
    <w:rsid w:val="001932E7"/>
    <w:rsid w:val="001945B8"/>
    <w:rsid w:val="001A6B1C"/>
    <w:rsid w:val="00242BDA"/>
    <w:rsid w:val="004842A4"/>
    <w:rsid w:val="00725A42"/>
    <w:rsid w:val="007275C2"/>
    <w:rsid w:val="0078751D"/>
    <w:rsid w:val="00B045CE"/>
    <w:rsid w:val="00B7410C"/>
    <w:rsid w:val="00BE46F1"/>
    <w:rsid w:val="00CF15A8"/>
    <w:rsid w:val="00D665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5AE6703"/>
  <w15:docId w15:val="{4B3BC207-F609-49D3-9262-040DD43AD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6F1"/>
    <w:pPr>
      <w:tabs>
        <w:tab w:val="center" w:pos="4252"/>
        <w:tab w:val="right" w:pos="8504"/>
      </w:tabs>
      <w:snapToGrid w:val="0"/>
    </w:pPr>
  </w:style>
  <w:style w:type="character" w:customStyle="1" w:styleId="a4">
    <w:name w:val="ヘッダー (文字)"/>
    <w:basedOn w:val="a0"/>
    <w:link w:val="a3"/>
    <w:uiPriority w:val="99"/>
    <w:rsid w:val="00BE46F1"/>
    <w:rPr>
      <w:kern w:val="2"/>
      <w:sz w:val="21"/>
      <w:szCs w:val="24"/>
    </w:rPr>
  </w:style>
  <w:style w:type="paragraph" w:styleId="a5">
    <w:name w:val="footer"/>
    <w:basedOn w:val="a"/>
    <w:link w:val="a6"/>
    <w:uiPriority w:val="99"/>
    <w:unhideWhenUsed/>
    <w:rsid w:val="00BE46F1"/>
    <w:pPr>
      <w:tabs>
        <w:tab w:val="center" w:pos="4252"/>
        <w:tab w:val="right" w:pos="8504"/>
      </w:tabs>
      <w:snapToGrid w:val="0"/>
    </w:pPr>
  </w:style>
  <w:style w:type="character" w:customStyle="1" w:styleId="a6">
    <w:name w:val="フッター (文字)"/>
    <w:basedOn w:val="a0"/>
    <w:link w:val="a5"/>
    <w:uiPriority w:val="99"/>
    <w:rsid w:val="00BE46F1"/>
    <w:rPr>
      <w:kern w:val="2"/>
      <w:sz w:val="21"/>
      <w:szCs w:val="24"/>
    </w:rPr>
  </w:style>
  <w:style w:type="paragraph" w:styleId="a7">
    <w:name w:val="Note Heading"/>
    <w:basedOn w:val="a"/>
    <w:next w:val="a"/>
    <w:link w:val="a8"/>
    <w:uiPriority w:val="99"/>
    <w:unhideWhenUsed/>
    <w:rsid w:val="00242BDA"/>
    <w:pPr>
      <w:jc w:val="center"/>
    </w:pPr>
    <w:rPr>
      <w:rFonts w:ascii="HG丸ｺﾞｼｯｸM-PRO" w:eastAsia="HG丸ｺﾞｼｯｸM-PRO"/>
      <w:color w:val="FF0000"/>
    </w:rPr>
  </w:style>
  <w:style w:type="character" w:customStyle="1" w:styleId="a8">
    <w:name w:val="記 (文字)"/>
    <w:basedOn w:val="a0"/>
    <w:link w:val="a7"/>
    <w:uiPriority w:val="99"/>
    <w:rsid w:val="00242BDA"/>
    <w:rPr>
      <w:rFonts w:ascii="HG丸ｺﾞｼｯｸM-PRO" w:eastAsia="HG丸ｺﾞｼｯｸM-PRO"/>
      <w:color w:val="FF0000"/>
      <w:kern w:val="2"/>
      <w:sz w:val="21"/>
      <w:szCs w:val="24"/>
    </w:rPr>
  </w:style>
  <w:style w:type="paragraph" w:styleId="a9">
    <w:name w:val="Closing"/>
    <w:basedOn w:val="a"/>
    <w:link w:val="aa"/>
    <w:uiPriority w:val="99"/>
    <w:unhideWhenUsed/>
    <w:rsid w:val="00242BDA"/>
    <w:pPr>
      <w:jc w:val="right"/>
    </w:pPr>
    <w:rPr>
      <w:rFonts w:ascii="HG丸ｺﾞｼｯｸM-PRO" w:eastAsia="HG丸ｺﾞｼｯｸM-PRO"/>
      <w:color w:val="FF0000"/>
    </w:rPr>
  </w:style>
  <w:style w:type="character" w:customStyle="1" w:styleId="aa">
    <w:name w:val="結語 (文字)"/>
    <w:basedOn w:val="a0"/>
    <w:link w:val="a9"/>
    <w:uiPriority w:val="99"/>
    <w:rsid w:val="00242BDA"/>
    <w:rPr>
      <w:rFonts w:ascii="HG丸ｺﾞｼｯｸM-PRO" w:eastAsia="HG丸ｺﾞｼｯｸM-PRO"/>
      <w:color w:val="FF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1494</Words>
  <Characters>267</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施設部施設企画課</vt:lpstr>
      <vt:lpstr>施設部施設企画課</vt:lpstr>
    </vt:vector>
  </TitlesOfParts>
  <Company>横浜国立大学</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11_競争加入者心得様式</dc:title>
  <dc:subject/>
  <dc:creator>横浜国立大学施設部</dc:creator>
  <cp:keywords/>
  <dc:description/>
  <cp:lastModifiedBy>mabashi-shuichi-dv@ynu.ac.jp</cp:lastModifiedBy>
  <cp:revision>9</cp:revision>
  <cp:lastPrinted>2023-04-14T00:51:00Z</cp:lastPrinted>
  <dcterms:created xsi:type="dcterms:W3CDTF">2021-04-16T01:10:00Z</dcterms:created>
  <dcterms:modified xsi:type="dcterms:W3CDTF">2023-06-27T07:35:00Z</dcterms:modified>
</cp:coreProperties>
</file>